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86" w:rsidRDefault="00D70D86" w:rsidP="00D70D86">
      <w:pPr>
        <w:spacing w:line="36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989965" cy="10712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D86" w:rsidRDefault="004D4D1E" w:rsidP="00D70D86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>
        <w:rPr>
          <w:rFonts w:ascii="Times New Roman" w:hAnsi="Times New Roman"/>
          <w:caps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</w:p>
    <w:p w:rsidR="00D70D86" w:rsidRDefault="00D70D86" w:rsidP="00D70D86">
      <w:pPr>
        <w:spacing w:after="0" w:line="240" w:lineRule="auto"/>
        <w:jc w:val="both"/>
        <w:rPr>
          <w:b/>
        </w:rPr>
      </w:pPr>
    </w:p>
    <w:p w:rsidR="00D70D86" w:rsidRDefault="00D70D86" w:rsidP="00D70D86">
      <w:pPr>
        <w:pStyle w:val="2"/>
        <w:rPr>
          <w:bCs/>
        </w:rPr>
      </w:pPr>
      <w:r>
        <w:t>ПРИКАЗ №________</w:t>
      </w:r>
    </w:p>
    <w:p w:rsidR="00D70D86" w:rsidRDefault="00D70D86" w:rsidP="00D70D86">
      <w:pPr>
        <w:spacing w:after="0" w:line="240" w:lineRule="auto"/>
        <w:jc w:val="both"/>
        <w:rPr>
          <w:b/>
        </w:rPr>
      </w:pPr>
    </w:p>
    <w:p w:rsidR="00D70D86" w:rsidRDefault="004D4D1E" w:rsidP="00D70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 2023</w:t>
      </w:r>
      <w:r w:rsidR="00D70D86">
        <w:rPr>
          <w:rFonts w:ascii="Times New Roman" w:hAnsi="Times New Roman"/>
          <w:sz w:val="24"/>
          <w:szCs w:val="24"/>
        </w:rPr>
        <w:t xml:space="preserve"> г.</w:t>
      </w:r>
      <w:r w:rsidR="00D70D86">
        <w:rPr>
          <w:rFonts w:ascii="Times New Roman" w:hAnsi="Times New Roman"/>
          <w:sz w:val="24"/>
          <w:szCs w:val="24"/>
        </w:rPr>
        <w:tab/>
      </w:r>
      <w:r w:rsidR="00D70D86">
        <w:rPr>
          <w:rFonts w:ascii="Times New Roman" w:hAnsi="Times New Roman"/>
          <w:sz w:val="24"/>
          <w:szCs w:val="24"/>
        </w:rPr>
        <w:tab/>
      </w:r>
      <w:r w:rsidR="00D70D86">
        <w:rPr>
          <w:rFonts w:ascii="Times New Roman" w:hAnsi="Times New Roman"/>
          <w:sz w:val="24"/>
          <w:szCs w:val="24"/>
        </w:rPr>
        <w:tab/>
      </w:r>
      <w:r w:rsidR="00D70D86">
        <w:rPr>
          <w:rFonts w:ascii="Times New Roman" w:hAnsi="Times New Roman"/>
          <w:sz w:val="24"/>
          <w:szCs w:val="24"/>
        </w:rPr>
        <w:tab/>
      </w:r>
      <w:r w:rsidR="00D70D86">
        <w:rPr>
          <w:rFonts w:ascii="Times New Roman" w:hAnsi="Times New Roman"/>
          <w:sz w:val="24"/>
          <w:szCs w:val="24"/>
        </w:rPr>
        <w:tab/>
      </w:r>
      <w:r w:rsidR="00D70D86">
        <w:rPr>
          <w:rFonts w:ascii="Times New Roman" w:hAnsi="Times New Roman"/>
          <w:sz w:val="24"/>
          <w:szCs w:val="24"/>
        </w:rPr>
        <w:tab/>
        <w:t xml:space="preserve">                  г. Курск</w:t>
      </w:r>
    </w:p>
    <w:p w:rsidR="00D70D86" w:rsidRDefault="00D70D86" w:rsidP="00E929E1">
      <w:pPr>
        <w:spacing w:after="0" w:line="240" w:lineRule="auto"/>
        <w:jc w:val="both"/>
        <w:rPr>
          <w:b/>
        </w:rPr>
      </w:pPr>
    </w:p>
    <w:p w:rsidR="001E1DDF" w:rsidRDefault="001E1DDF" w:rsidP="00B437F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A192B" w:rsidRDefault="00CA192B" w:rsidP="00B437F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737BD" w:rsidRDefault="00313199" w:rsidP="003131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 утверждении Политики Министерства культуры Курской области в отношении обработки персональных данных</w:t>
      </w:r>
    </w:p>
    <w:p w:rsidR="00AB6C41" w:rsidRPr="008B4316" w:rsidRDefault="00AB6C41" w:rsidP="006F60FE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C7093" w:rsidRPr="00F500CC" w:rsidRDefault="00313199" w:rsidP="00F73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27.07.2006 № 152-ФЗ «О персональных данных»</w:t>
      </w:r>
      <w:r w:rsidR="00DF0B96">
        <w:rPr>
          <w:rFonts w:ascii="Times New Roman" w:hAnsi="Times New Roman"/>
          <w:sz w:val="28"/>
          <w:szCs w:val="28"/>
        </w:rPr>
        <w:t xml:space="preserve">, </w:t>
      </w:r>
      <w:r w:rsidR="00F500CC">
        <w:rPr>
          <w:rFonts w:ascii="Times New Roman" w:hAnsi="Times New Roman"/>
          <w:sz w:val="28"/>
          <w:szCs w:val="28"/>
        </w:rPr>
        <w:t>ПРИКАЗЫВАЮ:</w:t>
      </w:r>
    </w:p>
    <w:p w:rsidR="00E9249B" w:rsidRDefault="00F500CC" w:rsidP="00E9249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737BD">
        <w:rPr>
          <w:rFonts w:ascii="Times New Roman" w:hAnsi="Times New Roman"/>
          <w:sz w:val="28"/>
          <w:szCs w:val="28"/>
        </w:rPr>
        <w:tab/>
      </w:r>
      <w:r w:rsidR="00662F62" w:rsidRPr="00F737BD">
        <w:rPr>
          <w:rFonts w:ascii="Times New Roman" w:hAnsi="Times New Roman"/>
          <w:sz w:val="28"/>
          <w:szCs w:val="28"/>
        </w:rPr>
        <w:t>1</w:t>
      </w:r>
      <w:r w:rsidR="00662F62" w:rsidRPr="00E9249B">
        <w:rPr>
          <w:rFonts w:ascii="Times New Roman" w:hAnsi="Times New Roman"/>
          <w:sz w:val="28"/>
          <w:szCs w:val="28"/>
        </w:rPr>
        <w:t xml:space="preserve">. </w:t>
      </w:r>
      <w:r w:rsidR="00E9249B" w:rsidRPr="00E9249B">
        <w:rPr>
          <w:rFonts w:ascii="Times New Roman" w:hAnsi="Times New Roman"/>
          <w:sz w:val="28"/>
          <w:szCs w:val="28"/>
        </w:rPr>
        <w:t>Утвердить прилагаемую Политику</w:t>
      </w:r>
      <w:r w:rsidR="00E9249B" w:rsidRPr="00E9249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Министерства культуры Курской области в отношении обработки персональных данных</w:t>
      </w:r>
      <w:r w:rsidR="00E9249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357BE7" w:rsidRDefault="006C6238" w:rsidP="0031319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2. </w:t>
      </w:r>
      <w:r w:rsidR="00AF632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Опубликовать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официальном сайте Министерства культуры Курской области </w:t>
      </w:r>
      <w:hyperlink r:id="rId7" w:history="1">
        <w:r w:rsidRPr="00517FC4">
          <w:rPr>
            <w:rStyle w:val="a9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https://культура46.рф/</w:t>
        </w:r>
      </w:hyperlink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разделе «Виртуальная приёмная» утверждённую </w:t>
      </w:r>
      <w:r w:rsidR="00E9249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Политику </w:t>
      </w:r>
      <w:r w:rsidR="00A66AD3" w:rsidRPr="00E9249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Министерства культуры Курской области в отношении обработки персональных данных</w:t>
      </w:r>
      <w:r w:rsidR="00A66A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AF6326" w:rsidRPr="00A66AD3" w:rsidRDefault="00AF6326" w:rsidP="00AF6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3. Реализовать на официальном сайте Министерства культуры Курской области </w:t>
      </w:r>
      <w:hyperlink r:id="rId8" w:history="1">
        <w:r w:rsidRPr="00517FC4">
          <w:rPr>
            <w:rStyle w:val="a9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https://культура46.рф/</w:t>
        </w:r>
      </w:hyperlink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разделе «Виртуальная приёмная» функционал </w:t>
      </w:r>
      <w:r w:rsidR="00887952" w:rsidRPr="0088795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получения согласия на обработку персональных данных и принятия соглашения об обработке персональных данных пользователями официального сайта</w:t>
      </w:r>
      <w:r w:rsidR="0088795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Министерства культуры Курской области.</w:t>
      </w:r>
    </w:p>
    <w:p w:rsidR="008E738A" w:rsidRPr="00357BE7" w:rsidRDefault="00AF6326" w:rsidP="00357B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57B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E738A" w:rsidRPr="00AA67D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 w:rsidR="008E738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</w:t>
      </w:r>
      <w:proofErr w:type="gramStart"/>
      <w:r w:rsidR="008E738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8E7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E738A">
        <w:rPr>
          <w:rFonts w:ascii="Times New Roman" w:hAnsi="Times New Roman"/>
          <w:sz w:val="28"/>
          <w:szCs w:val="28"/>
        </w:rPr>
        <w:t>Вирт</w:t>
      </w:r>
      <w:proofErr w:type="gramEnd"/>
      <w:r w:rsidR="008E738A">
        <w:rPr>
          <w:rFonts w:ascii="Times New Roman" w:hAnsi="Times New Roman"/>
          <w:sz w:val="28"/>
          <w:szCs w:val="28"/>
        </w:rPr>
        <w:t xml:space="preserve"> Наталью Владимировну</w:t>
      </w:r>
      <w:r w:rsidR="008E738A">
        <w:rPr>
          <w:rFonts w:ascii="Times New Roman" w:eastAsia="Times New Roman" w:hAnsi="Times New Roman"/>
          <w:sz w:val="28"/>
          <w:szCs w:val="20"/>
          <w:lang w:eastAsia="ru-RU"/>
        </w:rPr>
        <w:t xml:space="preserve"> – </w:t>
      </w:r>
      <w:r w:rsidR="008E738A">
        <w:rPr>
          <w:rFonts w:ascii="Times New Roman" w:hAnsi="Times New Roman"/>
          <w:sz w:val="28"/>
          <w:szCs w:val="28"/>
        </w:rPr>
        <w:t>заместителя министра культуры Курской области – начальника управления грантовой поддержки, музейной деятельности и цифровой трансформации Министерства культуры Курской области</w:t>
      </w:r>
      <w:r w:rsidR="002549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5494B">
        <w:rPr>
          <w:rFonts w:ascii="Times New Roman" w:eastAsia="Times New Roman" w:hAnsi="Times New Roman"/>
          <w:sz w:val="28"/>
          <w:szCs w:val="28"/>
          <w:lang w:eastAsia="ru-RU"/>
        </w:rPr>
        <w:t>Лашевич</w:t>
      </w:r>
      <w:proofErr w:type="spellEnd"/>
      <w:r w:rsidR="0025494B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Надежду Ивановну – </w:t>
      </w:r>
      <w:r w:rsidR="00490EB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="008664D4">
        <w:rPr>
          <w:rFonts w:ascii="Times New Roman" w:eastAsia="Times New Roman" w:hAnsi="Times New Roman"/>
          <w:sz w:val="28"/>
          <w:szCs w:val="28"/>
          <w:lang w:eastAsia="ru-RU"/>
        </w:rPr>
        <w:t>управления организационно-аналитической работы и взаимодействия с муниципальными образованиями Министерства культуры Курской области</w:t>
      </w:r>
      <w:r w:rsidR="002549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A67D9" w:rsidRDefault="00AA67D9" w:rsidP="008E73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5F2" w:rsidRDefault="001C75F2" w:rsidP="00D70D8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94B" w:rsidRDefault="0025494B" w:rsidP="00D70D8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0D86" w:rsidRPr="00E3441F" w:rsidRDefault="00FB3C8B" w:rsidP="000C74A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45178D">
        <w:rPr>
          <w:rFonts w:ascii="Times New Roman" w:hAnsi="Times New Roman"/>
          <w:sz w:val="28"/>
          <w:szCs w:val="28"/>
        </w:rPr>
        <w:t xml:space="preserve"> культуры</w:t>
      </w:r>
      <w:r w:rsidR="00D70D8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3441F">
        <w:rPr>
          <w:rFonts w:ascii="Times New Roman" w:hAnsi="Times New Roman"/>
          <w:sz w:val="28"/>
          <w:szCs w:val="28"/>
        </w:rPr>
        <w:t xml:space="preserve">      </w:t>
      </w:r>
      <w:r w:rsidR="00D70D86">
        <w:rPr>
          <w:rFonts w:ascii="Times New Roman" w:hAnsi="Times New Roman"/>
          <w:sz w:val="28"/>
          <w:szCs w:val="28"/>
        </w:rPr>
        <w:t xml:space="preserve"> </w:t>
      </w:r>
      <w:r w:rsidR="00E3441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Ю.Н. Полетыкина</w:t>
      </w:r>
    </w:p>
    <w:sectPr w:rsidR="00D70D86" w:rsidRPr="00E3441F" w:rsidSect="00E929E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5434"/>
    <w:multiLevelType w:val="hybridMultilevel"/>
    <w:tmpl w:val="661E199A"/>
    <w:lvl w:ilvl="0" w:tplc="3440D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8D562C"/>
    <w:multiLevelType w:val="hybridMultilevel"/>
    <w:tmpl w:val="17C89D66"/>
    <w:lvl w:ilvl="0" w:tplc="B5B8D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622E"/>
    <w:rsid w:val="000210A0"/>
    <w:rsid w:val="000507E4"/>
    <w:rsid w:val="00063E5C"/>
    <w:rsid w:val="000A156F"/>
    <w:rsid w:val="000B696A"/>
    <w:rsid w:val="000C74AF"/>
    <w:rsid w:val="000C7C3C"/>
    <w:rsid w:val="00141C29"/>
    <w:rsid w:val="00161997"/>
    <w:rsid w:val="001909E9"/>
    <w:rsid w:val="001A4C81"/>
    <w:rsid w:val="001C75F2"/>
    <w:rsid w:val="001E1DDF"/>
    <w:rsid w:val="001E655D"/>
    <w:rsid w:val="002536D5"/>
    <w:rsid w:val="0025494B"/>
    <w:rsid w:val="00294813"/>
    <w:rsid w:val="002C19D9"/>
    <w:rsid w:val="00313199"/>
    <w:rsid w:val="00357BE7"/>
    <w:rsid w:val="003A0D18"/>
    <w:rsid w:val="003B1DEF"/>
    <w:rsid w:val="003D361C"/>
    <w:rsid w:val="003D56EF"/>
    <w:rsid w:val="003E3D76"/>
    <w:rsid w:val="00414FF9"/>
    <w:rsid w:val="0041772A"/>
    <w:rsid w:val="00437983"/>
    <w:rsid w:val="0045178D"/>
    <w:rsid w:val="00471A26"/>
    <w:rsid w:val="00486D5B"/>
    <w:rsid w:val="00490EB8"/>
    <w:rsid w:val="004C4212"/>
    <w:rsid w:val="004D4D1E"/>
    <w:rsid w:val="004E622E"/>
    <w:rsid w:val="004F2363"/>
    <w:rsid w:val="00512A75"/>
    <w:rsid w:val="0052759A"/>
    <w:rsid w:val="00545F81"/>
    <w:rsid w:val="00547291"/>
    <w:rsid w:val="005531D8"/>
    <w:rsid w:val="005549A6"/>
    <w:rsid w:val="0059164C"/>
    <w:rsid w:val="00597939"/>
    <w:rsid w:val="005C28CC"/>
    <w:rsid w:val="00600BBB"/>
    <w:rsid w:val="006300A8"/>
    <w:rsid w:val="00662F62"/>
    <w:rsid w:val="00697CFE"/>
    <w:rsid w:val="006A1845"/>
    <w:rsid w:val="006A74AB"/>
    <w:rsid w:val="006C4386"/>
    <w:rsid w:val="006C6238"/>
    <w:rsid w:val="006F60FE"/>
    <w:rsid w:val="00751E27"/>
    <w:rsid w:val="00771546"/>
    <w:rsid w:val="00777E0F"/>
    <w:rsid w:val="007C0BE5"/>
    <w:rsid w:val="007C307D"/>
    <w:rsid w:val="007E0E97"/>
    <w:rsid w:val="008664D4"/>
    <w:rsid w:val="00887952"/>
    <w:rsid w:val="00893234"/>
    <w:rsid w:val="008B4316"/>
    <w:rsid w:val="008D75B0"/>
    <w:rsid w:val="008E738A"/>
    <w:rsid w:val="00937E56"/>
    <w:rsid w:val="00955C0F"/>
    <w:rsid w:val="00A166C4"/>
    <w:rsid w:val="00A27778"/>
    <w:rsid w:val="00A45ACF"/>
    <w:rsid w:val="00A66AD3"/>
    <w:rsid w:val="00AA67D9"/>
    <w:rsid w:val="00AB6C41"/>
    <w:rsid w:val="00AF6326"/>
    <w:rsid w:val="00B0642D"/>
    <w:rsid w:val="00B27622"/>
    <w:rsid w:val="00B3028E"/>
    <w:rsid w:val="00B437F8"/>
    <w:rsid w:val="00BA657D"/>
    <w:rsid w:val="00BC7093"/>
    <w:rsid w:val="00C03604"/>
    <w:rsid w:val="00C03DE4"/>
    <w:rsid w:val="00C35684"/>
    <w:rsid w:val="00C645AE"/>
    <w:rsid w:val="00CA192B"/>
    <w:rsid w:val="00CB6F4F"/>
    <w:rsid w:val="00CC29B0"/>
    <w:rsid w:val="00D0409F"/>
    <w:rsid w:val="00D70D86"/>
    <w:rsid w:val="00D969B7"/>
    <w:rsid w:val="00DB49F5"/>
    <w:rsid w:val="00DC0D5C"/>
    <w:rsid w:val="00DC60E8"/>
    <w:rsid w:val="00DD591C"/>
    <w:rsid w:val="00DF0B96"/>
    <w:rsid w:val="00E07517"/>
    <w:rsid w:val="00E07C90"/>
    <w:rsid w:val="00E174B9"/>
    <w:rsid w:val="00E3441F"/>
    <w:rsid w:val="00E9249B"/>
    <w:rsid w:val="00E929E1"/>
    <w:rsid w:val="00E93C60"/>
    <w:rsid w:val="00ED6270"/>
    <w:rsid w:val="00F1130A"/>
    <w:rsid w:val="00F2769C"/>
    <w:rsid w:val="00F30B9F"/>
    <w:rsid w:val="00F30D15"/>
    <w:rsid w:val="00F500CC"/>
    <w:rsid w:val="00F53813"/>
    <w:rsid w:val="00F737BD"/>
    <w:rsid w:val="00F84A87"/>
    <w:rsid w:val="00FB3C8B"/>
    <w:rsid w:val="00FB3E35"/>
    <w:rsid w:val="00FB6046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0D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0D86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70D8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D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70D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0D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D70D86"/>
    <w:pPr>
      <w:overflowPunct w:val="0"/>
      <w:autoSpaceDE w:val="0"/>
      <w:autoSpaceDN w:val="0"/>
      <w:adjustRightInd w:val="0"/>
      <w:spacing w:after="0" w:line="400" w:lineRule="atLeast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D70D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D86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53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F60F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C0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91;&#1083;&#1100;&#1090;&#1091;&#1088;&#1072;46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2;&#1091;&#1083;&#1100;&#1090;&#1091;&#1088;&#1072;46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</cp:lastModifiedBy>
  <cp:revision>122</cp:revision>
  <cp:lastPrinted>2023-10-31T11:17:00Z</cp:lastPrinted>
  <dcterms:created xsi:type="dcterms:W3CDTF">2022-12-28T04:28:00Z</dcterms:created>
  <dcterms:modified xsi:type="dcterms:W3CDTF">2023-12-18T16:38:00Z</dcterms:modified>
</cp:coreProperties>
</file>