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97" w:rsidRPr="00FB0797" w:rsidRDefault="00FB0797" w:rsidP="00732943">
      <w:pPr>
        <w:jc w:val="center"/>
        <w:rPr>
          <w:b/>
        </w:rPr>
      </w:pPr>
      <w:r w:rsidRPr="00FB0797">
        <w:rPr>
          <w:b/>
        </w:rPr>
        <w:t>Перечень государственных услуг, предоставляемых в электронном виде</w:t>
      </w:r>
    </w:p>
    <w:p w:rsidR="00FB0797" w:rsidRDefault="00FB0797"/>
    <w:tbl>
      <w:tblPr>
        <w:tblStyle w:val="a3"/>
        <w:tblW w:w="0" w:type="auto"/>
        <w:tblLayout w:type="fixed"/>
        <w:tblLook w:val="04A0"/>
      </w:tblPr>
      <w:tblGrid>
        <w:gridCol w:w="6629"/>
        <w:gridCol w:w="8157"/>
      </w:tblGrid>
      <w:tr w:rsidR="00FB0797" w:rsidTr="00FB0797">
        <w:tc>
          <w:tcPr>
            <w:tcW w:w="6629" w:type="dxa"/>
          </w:tcPr>
          <w:p w:rsidR="00FB0797" w:rsidRDefault="00FB0797" w:rsidP="00FB0797">
            <w:pPr>
              <w:jc w:val="center"/>
            </w:pPr>
            <w:r>
              <w:t>Наименование услуги</w:t>
            </w:r>
          </w:p>
        </w:tc>
        <w:tc>
          <w:tcPr>
            <w:tcW w:w="8157" w:type="dxa"/>
          </w:tcPr>
          <w:p w:rsidR="00FB0797" w:rsidRDefault="00FB0797" w:rsidP="00FB0797">
            <w:pPr>
              <w:jc w:val="center"/>
            </w:pPr>
            <w:r>
              <w:t>Участвующие организации</w:t>
            </w:r>
          </w:p>
        </w:tc>
      </w:tr>
      <w:tr w:rsidR="00FB0797" w:rsidTr="00FB0797">
        <w:tc>
          <w:tcPr>
            <w:tcW w:w="6629" w:type="dxa"/>
          </w:tcPr>
          <w:p w:rsidR="00FB0797" w:rsidRDefault="00FB0797" w:rsidP="00B86911">
            <w:r>
              <w:t>Предоставление доступа к оцифрованным изданиям, хранящимся в областных государственных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8157" w:type="dxa"/>
          </w:tcPr>
          <w:p w:rsidR="00FB0797" w:rsidRDefault="00FB0797" w:rsidP="00B86911">
            <w:r>
              <w:t>ОБУК «Курская областная научная библиотека им. Н.Н.Асеева»</w:t>
            </w:r>
          </w:p>
          <w:p w:rsidR="00FB0797" w:rsidRDefault="00FB0797" w:rsidP="00B86911">
            <w:r>
              <w:t>ОБУК «Курская областная библиотека для детей и юношества»</w:t>
            </w:r>
          </w:p>
          <w:p w:rsidR="00FB0797" w:rsidRDefault="00FB0797" w:rsidP="00B86911"/>
        </w:tc>
      </w:tr>
      <w:tr w:rsidR="00FB0797" w:rsidTr="00FB0797">
        <w:tc>
          <w:tcPr>
            <w:tcW w:w="6629" w:type="dxa"/>
          </w:tcPr>
          <w:p w:rsidR="00FB0797" w:rsidRDefault="00FB0797" w:rsidP="00B86911">
            <w: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8157" w:type="dxa"/>
          </w:tcPr>
          <w:p w:rsidR="00FB0797" w:rsidRDefault="00FB0797" w:rsidP="00B86911">
            <w:r>
              <w:t>ОБУК «Курская областная научная библиотека им. Н.Н.Асеева»</w:t>
            </w:r>
          </w:p>
          <w:p w:rsidR="00FB0797" w:rsidRDefault="00FB0797" w:rsidP="00B86911">
            <w:r>
              <w:t>ОБУК «Курская областная библиотека для детей и юношества»</w:t>
            </w:r>
          </w:p>
          <w:p w:rsidR="00FB0797" w:rsidRDefault="00FB0797" w:rsidP="00B86911"/>
        </w:tc>
      </w:tr>
    </w:tbl>
    <w:p w:rsidR="00FB0797" w:rsidRDefault="00FB0797"/>
    <w:sectPr w:rsidR="00FB0797" w:rsidSect="00FB079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B0797"/>
    <w:rsid w:val="005F3A3E"/>
    <w:rsid w:val="00732943"/>
    <w:rsid w:val="007360F7"/>
    <w:rsid w:val="009E7928"/>
    <w:rsid w:val="00A8070D"/>
    <w:rsid w:val="00B40E6C"/>
    <w:rsid w:val="00CB4E14"/>
    <w:rsid w:val="00FB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Yakovleva</cp:lastModifiedBy>
  <cp:revision>2</cp:revision>
  <dcterms:created xsi:type="dcterms:W3CDTF">2016-05-19T08:37:00Z</dcterms:created>
  <dcterms:modified xsi:type="dcterms:W3CDTF">2016-05-19T08:37:00Z</dcterms:modified>
</cp:coreProperties>
</file>