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6E" w:rsidRPr="009653D8" w:rsidRDefault="0086520A" w:rsidP="00B81D0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Анкета</w:t>
      </w:r>
    </w:p>
    <w:p w:rsidR="0086520A" w:rsidRPr="009653D8" w:rsidRDefault="0086520A" w:rsidP="00B81D0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по итогам проведенного публичного обсуждения результатов правоприменительной практики </w:t>
      </w:r>
      <w:r w:rsidR="00745F8C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 xml:space="preserve">Министерства культуры Курской области при осуществлении регионального государственного контроля (надзора) за состоянием Музейного фонда Российской Федерации </w:t>
      </w:r>
    </w:p>
    <w:p w:rsidR="00623AB4" w:rsidRPr="009653D8" w:rsidRDefault="0086520A" w:rsidP="00B81D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> </w:t>
      </w:r>
    </w:p>
    <w:p w:rsidR="0086520A" w:rsidRPr="009653D8" w:rsidRDefault="0086520A" w:rsidP="00B81D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1</w:t>
      </w:r>
      <w:r w:rsidRPr="009653D8">
        <w:rPr>
          <w:rFonts w:ascii="Segoe UI" w:eastAsia="Times New Roman" w:hAnsi="Segoe UI" w:cs="Segoe UI"/>
          <w:b/>
          <w:sz w:val="20"/>
          <w:szCs w:val="20"/>
          <w:lang w:eastAsia="ru-RU"/>
        </w:rPr>
        <w:t>.  </w:t>
      </w:r>
      <w:r w:rsidR="00800F5C" w:rsidRPr="009653D8">
        <w:rPr>
          <w:rFonts w:ascii="Segoe UI" w:eastAsia="Times New Roman" w:hAnsi="Segoe UI" w:cs="Segoe UI"/>
          <w:b/>
          <w:sz w:val="20"/>
          <w:szCs w:val="20"/>
          <w:lang w:eastAsia="ru-RU"/>
        </w:rPr>
        <w:t>Ваш с</w:t>
      </w:r>
      <w:r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татус</w:t>
      </w:r>
      <w:r w:rsidR="00800F5C"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 xml:space="preserve"> (статус представляемой Вами организации)</w:t>
      </w:r>
      <w:r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:</w:t>
      </w:r>
    </w:p>
    <w:p w:rsidR="0086520A" w:rsidRPr="009653D8" w:rsidRDefault="0086520A" w:rsidP="00B81D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>а) юридическое лицо;</w:t>
      </w:r>
    </w:p>
    <w:p w:rsidR="0086520A" w:rsidRPr="009653D8" w:rsidRDefault="0086520A" w:rsidP="00B81D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 xml:space="preserve">б) </w:t>
      </w:r>
      <w:r w:rsidR="00800F5C" w:rsidRPr="009653D8">
        <w:rPr>
          <w:rFonts w:ascii="Segoe UI" w:eastAsia="Times New Roman" w:hAnsi="Segoe UI" w:cs="Segoe UI"/>
          <w:sz w:val="20"/>
          <w:szCs w:val="20"/>
          <w:lang w:eastAsia="ru-RU"/>
        </w:rPr>
        <w:t xml:space="preserve">индивидуальный </w:t>
      </w: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>предприниматель;</w:t>
      </w:r>
    </w:p>
    <w:p w:rsidR="00800F5C" w:rsidRPr="009653D8" w:rsidRDefault="00D71F47" w:rsidP="00B81D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sz w:val="20"/>
          <w:szCs w:val="20"/>
          <w:lang w:eastAsia="ru-RU"/>
        </w:rPr>
        <w:t>в</w:t>
      </w:r>
      <w:r w:rsidR="00800F5C" w:rsidRPr="009653D8">
        <w:rPr>
          <w:rFonts w:ascii="Segoe UI" w:eastAsia="Times New Roman" w:hAnsi="Segoe UI" w:cs="Segoe UI"/>
          <w:sz w:val="20"/>
          <w:szCs w:val="20"/>
          <w:lang w:eastAsia="ru-RU"/>
        </w:rPr>
        <w:t>) орган государственной власти (местного самоуправления).</w:t>
      </w:r>
    </w:p>
    <w:p w:rsidR="0086520A" w:rsidRPr="009653D8" w:rsidRDefault="0086520A" w:rsidP="00B81D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> </w:t>
      </w:r>
    </w:p>
    <w:p w:rsidR="00022332" w:rsidRPr="009653D8" w:rsidRDefault="0086520A" w:rsidP="00B81D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 </w:t>
      </w:r>
      <w:r w:rsidR="0017709E"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2</w:t>
      </w:r>
      <w:r w:rsidR="00022332"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 xml:space="preserve">. Источник информации, из которого Вы узнали об этом мероприятии: </w:t>
      </w:r>
    </w:p>
    <w:p w:rsidR="00FA2045" w:rsidRPr="00FA2045" w:rsidRDefault="00022332" w:rsidP="00FA204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Cs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bCs/>
          <w:sz w:val="20"/>
          <w:szCs w:val="20"/>
          <w:lang w:eastAsia="ru-RU"/>
        </w:rPr>
        <w:t xml:space="preserve">а) </w:t>
      </w:r>
      <w:r w:rsidR="00FA2045" w:rsidRPr="00FA2045">
        <w:rPr>
          <w:rFonts w:ascii="Segoe UI" w:eastAsia="Times New Roman" w:hAnsi="Segoe UI" w:cs="Segoe UI"/>
          <w:bCs/>
          <w:sz w:val="20"/>
          <w:szCs w:val="20"/>
          <w:lang w:eastAsia="ru-RU"/>
        </w:rPr>
        <w:t xml:space="preserve">Пресс-релиз на официальном сайте </w:t>
      </w:r>
      <w:r w:rsidR="00745F8C">
        <w:rPr>
          <w:rFonts w:ascii="Segoe UI" w:eastAsia="Times New Roman" w:hAnsi="Segoe UI" w:cs="Segoe UI"/>
          <w:bCs/>
          <w:sz w:val="20"/>
          <w:szCs w:val="20"/>
          <w:lang w:eastAsia="ru-RU"/>
        </w:rPr>
        <w:t>Министерства культуры Курской области</w:t>
      </w:r>
      <w:r w:rsidR="00FA2045" w:rsidRPr="00FA2045">
        <w:rPr>
          <w:rFonts w:ascii="Segoe UI" w:eastAsia="Times New Roman" w:hAnsi="Segoe UI" w:cs="Segoe UI"/>
          <w:bCs/>
          <w:sz w:val="20"/>
          <w:szCs w:val="20"/>
          <w:lang w:eastAsia="ru-RU"/>
        </w:rPr>
        <w:t xml:space="preserve"> в сети «Интернет»;</w:t>
      </w:r>
    </w:p>
    <w:p w:rsidR="00FA2045" w:rsidRDefault="00FA2045" w:rsidP="00FA204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Cs/>
          <w:sz w:val="20"/>
          <w:szCs w:val="20"/>
          <w:lang w:eastAsia="ru-RU"/>
        </w:rPr>
      </w:pPr>
      <w:r w:rsidRPr="00FA2045">
        <w:rPr>
          <w:rFonts w:ascii="Segoe UI" w:eastAsia="Times New Roman" w:hAnsi="Segoe UI" w:cs="Segoe UI"/>
          <w:bCs/>
          <w:sz w:val="20"/>
          <w:szCs w:val="20"/>
          <w:lang w:eastAsia="ru-RU"/>
        </w:rPr>
        <w:t xml:space="preserve">б) Уведомление о мероприятии, поступившее от </w:t>
      </w:r>
      <w:r w:rsidR="00745F8C">
        <w:rPr>
          <w:rFonts w:ascii="Segoe UI" w:eastAsia="Times New Roman" w:hAnsi="Segoe UI" w:cs="Segoe UI"/>
          <w:bCs/>
          <w:sz w:val="20"/>
          <w:szCs w:val="20"/>
          <w:lang w:eastAsia="ru-RU"/>
        </w:rPr>
        <w:t>Министерства культуры Курской области</w:t>
      </w:r>
      <w:r w:rsidRPr="00FA2045">
        <w:rPr>
          <w:rFonts w:ascii="Segoe UI" w:eastAsia="Times New Roman" w:hAnsi="Segoe UI" w:cs="Segoe UI"/>
          <w:bCs/>
          <w:sz w:val="20"/>
          <w:szCs w:val="20"/>
          <w:lang w:eastAsia="ru-RU"/>
        </w:rPr>
        <w:t xml:space="preserve">; </w:t>
      </w:r>
    </w:p>
    <w:p w:rsidR="00022332" w:rsidRPr="009653D8" w:rsidRDefault="00022332" w:rsidP="00FA204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Cs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bCs/>
          <w:sz w:val="20"/>
          <w:szCs w:val="20"/>
          <w:lang w:eastAsia="ru-RU"/>
        </w:rPr>
        <w:t>в) Другой источник (укажите наименование) ________________________________________________________ _____________________________________</w:t>
      </w:r>
      <w:r w:rsidR="00FD28F4" w:rsidRPr="009653D8">
        <w:rPr>
          <w:rFonts w:ascii="Segoe UI" w:eastAsia="Times New Roman" w:hAnsi="Segoe UI" w:cs="Segoe UI"/>
          <w:bCs/>
          <w:sz w:val="20"/>
          <w:szCs w:val="20"/>
          <w:lang w:eastAsia="ru-RU"/>
        </w:rPr>
        <w:t>__</w:t>
      </w:r>
      <w:r w:rsidRPr="009653D8">
        <w:rPr>
          <w:rFonts w:ascii="Segoe UI" w:eastAsia="Times New Roman" w:hAnsi="Segoe UI" w:cs="Segoe UI"/>
          <w:bCs/>
          <w:sz w:val="20"/>
          <w:szCs w:val="20"/>
          <w:lang w:eastAsia="ru-RU"/>
        </w:rPr>
        <w:t>_____________________</w:t>
      </w:r>
      <w:r w:rsidR="002C0A91" w:rsidRPr="009653D8">
        <w:rPr>
          <w:rFonts w:ascii="Segoe UI" w:eastAsia="Times New Roman" w:hAnsi="Segoe UI" w:cs="Segoe UI"/>
          <w:bCs/>
          <w:sz w:val="20"/>
          <w:szCs w:val="20"/>
          <w:lang w:eastAsia="ru-RU"/>
        </w:rPr>
        <w:t>_____</w:t>
      </w:r>
      <w:r w:rsidRPr="009653D8">
        <w:rPr>
          <w:rFonts w:ascii="Segoe UI" w:eastAsia="Times New Roman" w:hAnsi="Segoe UI" w:cs="Segoe UI"/>
          <w:bCs/>
          <w:sz w:val="20"/>
          <w:szCs w:val="20"/>
          <w:lang w:eastAsia="ru-RU"/>
        </w:rPr>
        <w:t>________________________________________________</w:t>
      </w:r>
      <w:r w:rsidR="007F4592">
        <w:rPr>
          <w:rFonts w:ascii="Segoe UI" w:eastAsia="Times New Roman" w:hAnsi="Segoe UI" w:cs="Segoe UI"/>
          <w:bCs/>
          <w:sz w:val="20"/>
          <w:szCs w:val="20"/>
          <w:lang w:eastAsia="ru-RU"/>
        </w:rPr>
        <w:t>______</w:t>
      </w:r>
      <w:r w:rsidRPr="009653D8">
        <w:rPr>
          <w:rFonts w:ascii="Segoe UI" w:eastAsia="Times New Roman" w:hAnsi="Segoe UI" w:cs="Segoe UI"/>
          <w:bCs/>
          <w:sz w:val="20"/>
          <w:szCs w:val="20"/>
          <w:lang w:eastAsia="ru-RU"/>
        </w:rPr>
        <w:t>.</w:t>
      </w:r>
    </w:p>
    <w:p w:rsidR="00022332" w:rsidRPr="009653D8" w:rsidRDefault="00022332" w:rsidP="00B81D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665D72" w:rsidRPr="009653D8" w:rsidRDefault="0017709E" w:rsidP="00665D7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3.</w:t>
      </w:r>
      <w:r w:rsidR="0086520A" w:rsidRPr="009653D8">
        <w:rPr>
          <w:rFonts w:ascii="Segoe UI" w:eastAsia="Times New Roman" w:hAnsi="Segoe UI" w:cs="Segoe UI"/>
          <w:sz w:val="20"/>
          <w:szCs w:val="20"/>
          <w:lang w:eastAsia="ru-RU"/>
        </w:rPr>
        <w:t> </w:t>
      </w:r>
      <w:r w:rsidR="00FA2045">
        <w:rPr>
          <w:rFonts w:ascii="Segoe UI" w:eastAsia="Times New Roman" w:hAnsi="Segoe UI" w:cs="Segoe UI"/>
          <w:sz w:val="20"/>
          <w:szCs w:val="20"/>
          <w:lang w:eastAsia="ru-RU"/>
        </w:rPr>
        <w:t xml:space="preserve"> </w:t>
      </w:r>
      <w:r w:rsidR="00665D72"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 xml:space="preserve">Как Вы оцениваете работу </w:t>
      </w:r>
      <w:r w:rsidR="00745F8C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Министерства культуры Курской области по осуществлению регионального государственного контроля (надзора) за состоянием Музейного фонда Российской Федерации</w:t>
      </w:r>
      <w:r w:rsidR="00665D72"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?</w:t>
      </w:r>
    </w:p>
    <w:p w:rsidR="00665D72" w:rsidRPr="009653D8" w:rsidRDefault="00665D72" w:rsidP="00665D7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>а) положительно;</w:t>
      </w:r>
    </w:p>
    <w:p w:rsidR="00665D72" w:rsidRPr="009653D8" w:rsidRDefault="00665D72" w:rsidP="00665D7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>б) удовлетворительно;</w:t>
      </w:r>
    </w:p>
    <w:p w:rsidR="00665D72" w:rsidRPr="009653D8" w:rsidRDefault="00665D72" w:rsidP="00665D7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>в) отрицательно;</w:t>
      </w:r>
    </w:p>
    <w:p w:rsidR="00665D72" w:rsidRDefault="00745F8C" w:rsidP="00665D7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sz w:val="20"/>
          <w:szCs w:val="20"/>
          <w:lang w:eastAsia="ru-RU"/>
        </w:rPr>
        <w:t>г) затрудняюсь ответить</w:t>
      </w:r>
      <w:r w:rsidR="00D71F47">
        <w:rPr>
          <w:rFonts w:ascii="Segoe UI" w:eastAsia="Times New Roman" w:hAnsi="Segoe UI" w:cs="Segoe UI"/>
          <w:sz w:val="20"/>
          <w:szCs w:val="20"/>
          <w:lang w:eastAsia="ru-RU"/>
        </w:rPr>
        <w:t>.</w:t>
      </w:r>
    </w:p>
    <w:p w:rsidR="00694BC4" w:rsidRPr="009653D8" w:rsidRDefault="00694BC4" w:rsidP="00B81D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A3613" w:rsidRPr="009653D8" w:rsidRDefault="00FA2045" w:rsidP="00B81D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4</w:t>
      </w:r>
      <w:r w:rsidR="003D6A92"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 xml:space="preserve">. Проблемные, с Вашей точки зрения, вопросы правоприменительной практики, возникающие при осуществлении </w:t>
      </w:r>
      <w:r w:rsidR="00745F8C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регионального государственного контроля (надзора) за состоянием Музейного фонда Российской Федерации</w:t>
      </w:r>
      <w:r w:rsidRPr="00FA2045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?</w:t>
      </w:r>
    </w:p>
    <w:p w:rsidR="003D6A92" w:rsidRPr="009653D8" w:rsidRDefault="007F4592" w:rsidP="00B81D08">
      <w:pPr>
        <w:pStyle w:val="a4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  <w:lang w:eastAsia="ru-RU"/>
        </w:rPr>
        <w:t>_______________________________________________________________________________________________________________________</w:t>
      </w:r>
      <w:r w:rsidR="00BA3613" w:rsidRPr="009653D8">
        <w:rPr>
          <w:rFonts w:ascii="Segoe UI" w:hAnsi="Segoe UI" w:cs="Segoe UI"/>
          <w:b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egoe UI" w:hAnsi="Segoe UI" w:cs="Segoe UI"/>
          <w:b/>
          <w:sz w:val="20"/>
          <w:szCs w:val="20"/>
          <w:lang w:eastAsia="ru-RU"/>
        </w:rPr>
        <w:t>____________________________________________</w:t>
      </w:r>
      <w:r w:rsidR="00BA3613" w:rsidRPr="009653D8">
        <w:rPr>
          <w:rFonts w:ascii="Segoe UI" w:hAnsi="Segoe UI" w:cs="Segoe UI"/>
          <w:b/>
          <w:sz w:val="20"/>
          <w:szCs w:val="20"/>
          <w:lang w:eastAsia="ru-RU"/>
        </w:rPr>
        <w:t xml:space="preserve"> </w:t>
      </w:r>
      <w:r w:rsidR="00BA3613" w:rsidRPr="009653D8">
        <w:rPr>
          <w:rFonts w:ascii="Times New Roman" w:hAnsi="Times New Roman"/>
          <w:sz w:val="20"/>
          <w:szCs w:val="20"/>
        </w:rPr>
        <w:t xml:space="preserve"> </w:t>
      </w:r>
      <w:r w:rsidR="0007671E" w:rsidRPr="009653D8">
        <w:rPr>
          <w:rFonts w:ascii="Times New Roman" w:hAnsi="Times New Roman"/>
          <w:sz w:val="20"/>
          <w:szCs w:val="20"/>
        </w:rPr>
        <w:t>.</w:t>
      </w:r>
    </w:p>
    <w:p w:rsidR="001F4841" w:rsidRPr="009653D8" w:rsidRDefault="0086520A" w:rsidP="00B81D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b/>
          <w:sz w:val="20"/>
          <w:szCs w:val="20"/>
          <w:lang w:eastAsia="ru-RU"/>
        </w:rPr>
        <w:t> </w:t>
      </w:r>
      <w:r w:rsidR="00FA2045">
        <w:rPr>
          <w:rFonts w:ascii="Segoe UI" w:eastAsia="Times New Roman" w:hAnsi="Segoe UI" w:cs="Segoe UI"/>
          <w:b/>
          <w:sz w:val="20"/>
          <w:szCs w:val="20"/>
          <w:lang w:eastAsia="ru-RU"/>
        </w:rPr>
        <w:t>5</w:t>
      </w:r>
      <w:r w:rsidR="001F4841"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.</w:t>
      </w:r>
      <w:r w:rsidR="001F4841" w:rsidRPr="009653D8">
        <w:rPr>
          <w:rFonts w:ascii="Segoe UI" w:eastAsia="Times New Roman" w:hAnsi="Segoe UI" w:cs="Segoe UI"/>
          <w:b/>
          <w:sz w:val="20"/>
          <w:szCs w:val="20"/>
          <w:lang w:eastAsia="ru-RU"/>
        </w:rPr>
        <w:t xml:space="preserve"> Получили ли Вы ответы на имеющиеся у Вас вопросы в сфере </w:t>
      </w:r>
      <w:r w:rsidR="001F4841"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 xml:space="preserve">деятельности </w:t>
      </w:r>
      <w:r w:rsidR="00745F8C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регионального государственного контроля (надзора) за состоянием Музейного фонда Российской Федерации</w:t>
      </w:r>
      <w:r w:rsidR="00745F8C"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 xml:space="preserve"> </w:t>
      </w:r>
      <w:r w:rsidR="0007671E"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при проведении</w:t>
      </w:r>
      <w:r w:rsidR="001F4841"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 xml:space="preserve"> </w:t>
      </w:r>
      <w:r w:rsidR="0007671E"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 xml:space="preserve">данного </w:t>
      </w:r>
      <w:r w:rsidR="001F4841"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мероприяти</w:t>
      </w:r>
      <w:r w:rsidR="0007671E"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я</w:t>
      </w:r>
      <w:r w:rsidR="001F4841"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?</w:t>
      </w:r>
    </w:p>
    <w:p w:rsidR="001F4841" w:rsidRPr="009653D8" w:rsidRDefault="001F4841" w:rsidP="00B81D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>а) да;</w:t>
      </w:r>
    </w:p>
    <w:p w:rsidR="001F4841" w:rsidRPr="009653D8" w:rsidRDefault="001F4841" w:rsidP="00B81D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>б) нет;</w:t>
      </w:r>
    </w:p>
    <w:p w:rsidR="001F4841" w:rsidRPr="009653D8" w:rsidRDefault="001F4841" w:rsidP="00B81D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 xml:space="preserve">в) </w:t>
      </w:r>
      <w:r w:rsidR="000D3817" w:rsidRPr="009653D8">
        <w:rPr>
          <w:rFonts w:ascii="Segoe UI" w:eastAsia="Times New Roman" w:hAnsi="Segoe UI" w:cs="Segoe UI"/>
          <w:sz w:val="20"/>
          <w:szCs w:val="20"/>
          <w:lang w:eastAsia="ru-RU"/>
        </w:rPr>
        <w:t>иное _____________________________________________________________________________</w:t>
      </w:r>
      <w:r w:rsidR="009D2D98" w:rsidRPr="009653D8">
        <w:rPr>
          <w:rFonts w:ascii="Segoe UI" w:eastAsia="Times New Roman" w:hAnsi="Segoe UI" w:cs="Segoe UI"/>
          <w:sz w:val="20"/>
          <w:szCs w:val="20"/>
          <w:lang w:eastAsia="ru-RU"/>
        </w:rPr>
        <w:t>______</w:t>
      </w:r>
      <w:r w:rsidR="000D3817" w:rsidRPr="009653D8">
        <w:rPr>
          <w:rFonts w:ascii="Segoe UI" w:eastAsia="Times New Roman" w:hAnsi="Segoe UI" w:cs="Segoe UI"/>
          <w:sz w:val="20"/>
          <w:szCs w:val="20"/>
          <w:lang w:eastAsia="ru-RU"/>
        </w:rPr>
        <w:t>_____________________</w:t>
      </w: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>.</w:t>
      </w:r>
    </w:p>
    <w:p w:rsidR="001F4841" w:rsidRPr="009653D8" w:rsidRDefault="001F4841" w:rsidP="00B81D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C36552" w:rsidRPr="009653D8" w:rsidRDefault="00C36552" w:rsidP="00C3655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b/>
          <w:sz w:val="20"/>
          <w:szCs w:val="20"/>
          <w:lang w:eastAsia="ru-RU"/>
        </w:rPr>
        <w:t> </w:t>
      </w:r>
      <w:r w:rsidR="00FA2045">
        <w:rPr>
          <w:rFonts w:ascii="Segoe UI" w:eastAsia="Times New Roman" w:hAnsi="Segoe UI" w:cs="Segoe UI"/>
          <w:b/>
          <w:sz w:val="20"/>
          <w:szCs w:val="20"/>
          <w:lang w:eastAsia="ru-RU"/>
        </w:rPr>
        <w:t>6</w:t>
      </w:r>
      <w:r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.</w:t>
      </w:r>
      <w:r w:rsidRPr="009653D8">
        <w:rPr>
          <w:rFonts w:ascii="Segoe UI" w:eastAsia="Times New Roman" w:hAnsi="Segoe UI" w:cs="Segoe UI"/>
          <w:b/>
          <w:sz w:val="20"/>
          <w:szCs w:val="20"/>
          <w:lang w:eastAsia="ru-RU"/>
        </w:rPr>
        <w:t> </w:t>
      </w:r>
      <w:r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 xml:space="preserve">Является ли, по Вашему мнению, информация о деятельности </w:t>
      </w:r>
      <w:r w:rsidR="00745F8C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 xml:space="preserve">Министерства культуры Курской области </w:t>
      </w:r>
      <w:r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 xml:space="preserve">открытой </w:t>
      </w:r>
      <w:r w:rsidR="00FA2045"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и доступной</w:t>
      </w:r>
      <w:r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?</w:t>
      </w:r>
    </w:p>
    <w:p w:rsidR="00C36552" w:rsidRPr="009653D8" w:rsidRDefault="00C36552" w:rsidP="00C3655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>а) да;</w:t>
      </w:r>
    </w:p>
    <w:p w:rsidR="00C36552" w:rsidRPr="009653D8" w:rsidRDefault="00C36552" w:rsidP="00C3655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>б) нет;</w:t>
      </w:r>
    </w:p>
    <w:p w:rsidR="00C36552" w:rsidRDefault="00C36552" w:rsidP="00C3655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>в) затрудняюсь ответить.</w:t>
      </w:r>
    </w:p>
    <w:p w:rsidR="00C36552" w:rsidRDefault="00C36552" w:rsidP="00C3655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8043D9" w:rsidRPr="009653D8" w:rsidRDefault="00FA2045" w:rsidP="00B81D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b/>
          <w:sz w:val="20"/>
          <w:szCs w:val="20"/>
          <w:lang w:eastAsia="ru-RU"/>
        </w:rPr>
        <w:t>7</w:t>
      </w:r>
      <w:r w:rsidR="008043D9" w:rsidRPr="009653D8">
        <w:rPr>
          <w:rFonts w:ascii="Segoe UI" w:eastAsia="Times New Roman" w:hAnsi="Segoe UI" w:cs="Segoe UI"/>
          <w:b/>
          <w:sz w:val="20"/>
          <w:szCs w:val="20"/>
          <w:lang w:eastAsia="ru-RU"/>
        </w:rPr>
        <w:t>. Оцените по 5-ти бальной шкале насколько проведенное мероприятие соответствовало Вашим ожиданиям. Отметьте выбранный Вами ответ.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850"/>
        <w:gridCol w:w="851"/>
        <w:gridCol w:w="850"/>
        <w:gridCol w:w="851"/>
        <w:gridCol w:w="815"/>
      </w:tblGrid>
      <w:tr w:rsidR="008043D9" w:rsidRPr="009653D8" w:rsidTr="00813066">
        <w:tc>
          <w:tcPr>
            <w:tcW w:w="5637" w:type="dxa"/>
            <w:vAlign w:val="center"/>
          </w:tcPr>
          <w:p w:rsidR="008043D9" w:rsidRPr="009653D8" w:rsidRDefault="008043D9" w:rsidP="00B81D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тематической направленности</w:t>
            </w:r>
          </w:p>
        </w:tc>
        <w:tc>
          <w:tcPr>
            <w:tcW w:w="850" w:type="dxa"/>
            <w:vAlign w:val="center"/>
          </w:tcPr>
          <w:p w:rsidR="008043D9" w:rsidRPr="009653D8" w:rsidRDefault="008043D9" w:rsidP="00B81D08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8043D9" w:rsidRPr="009653D8" w:rsidRDefault="008043D9" w:rsidP="00B81D08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8043D9" w:rsidRPr="009653D8" w:rsidRDefault="008043D9" w:rsidP="00B81D08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043D9" w:rsidRPr="009653D8" w:rsidRDefault="008043D9" w:rsidP="00B81D08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5" w:type="dxa"/>
            <w:vAlign w:val="center"/>
          </w:tcPr>
          <w:p w:rsidR="008043D9" w:rsidRPr="009653D8" w:rsidRDefault="008043D9" w:rsidP="00B81D08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043D9" w:rsidRPr="009653D8" w:rsidTr="00813066">
        <w:tc>
          <w:tcPr>
            <w:tcW w:w="5637" w:type="dxa"/>
            <w:vAlign w:val="center"/>
          </w:tcPr>
          <w:p w:rsidR="008043D9" w:rsidRPr="009653D8" w:rsidRDefault="008043D9" w:rsidP="00B81D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эффективности доведения информации</w:t>
            </w:r>
          </w:p>
        </w:tc>
        <w:tc>
          <w:tcPr>
            <w:tcW w:w="850" w:type="dxa"/>
            <w:vAlign w:val="center"/>
          </w:tcPr>
          <w:p w:rsidR="008043D9" w:rsidRPr="009653D8" w:rsidRDefault="008043D9" w:rsidP="00B81D08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8043D9" w:rsidRPr="009653D8" w:rsidRDefault="008043D9" w:rsidP="00B81D08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8043D9" w:rsidRPr="009653D8" w:rsidRDefault="008043D9" w:rsidP="00B81D08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043D9" w:rsidRPr="009653D8" w:rsidRDefault="008043D9" w:rsidP="00B81D08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5" w:type="dxa"/>
            <w:vAlign w:val="center"/>
          </w:tcPr>
          <w:p w:rsidR="008043D9" w:rsidRPr="009653D8" w:rsidRDefault="008043D9" w:rsidP="00B81D08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043D9" w:rsidRPr="009653D8" w:rsidTr="00813066">
        <w:tc>
          <w:tcPr>
            <w:tcW w:w="5637" w:type="dxa"/>
            <w:vAlign w:val="center"/>
          </w:tcPr>
          <w:p w:rsidR="008043D9" w:rsidRPr="009653D8" w:rsidRDefault="008043D9" w:rsidP="00B81D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полезности информации</w:t>
            </w:r>
          </w:p>
        </w:tc>
        <w:tc>
          <w:tcPr>
            <w:tcW w:w="850" w:type="dxa"/>
            <w:vAlign w:val="center"/>
          </w:tcPr>
          <w:p w:rsidR="008043D9" w:rsidRPr="009653D8" w:rsidRDefault="008043D9" w:rsidP="00B81D08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8043D9" w:rsidRPr="009653D8" w:rsidRDefault="008043D9" w:rsidP="00B81D08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8043D9" w:rsidRPr="009653D8" w:rsidRDefault="008043D9" w:rsidP="00B81D08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043D9" w:rsidRPr="009653D8" w:rsidRDefault="008043D9" w:rsidP="00B81D08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5" w:type="dxa"/>
            <w:vAlign w:val="center"/>
          </w:tcPr>
          <w:p w:rsidR="008043D9" w:rsidRPr="009653D8" w:rsidRDefault="008043D9" w:rsidP="00B81D08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043D9" w:rsidRPr="009653D8" w:rsidTr="00813066">
        <w:tc>
          <w:tcPr>
            <w:tcW w:w="5637" w:type="dxa"/>
            <w:vAlign w:val="center"/>
          </w:tcPr>
          <w:p w:rsidR="008043D9" w:rsidRPr="009653D8" w:rsidRDefault="008043D9" w:rsidP="00B81D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мероприятия</w:t>
            </w:r>
          </w:p>
        </w:tc>
        <w:tc>
          <w:tcPr>
            <w:tcW w:w="850" w:type="dxa"/>
            <w:vAlign w:val="center"/>
          </w:tcPr>
          <w:p w:rsidR="008043D9" w:rsidRPr="009653D8" w:rsidRDefault="008043D9" w:rsidP="00B81D08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8043D9" w:rsidRPr="009653D8" w:rsidRDefault="008043D9" w:rsidP="00B81D08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8043D9" w:rsidRPr="009653D8" w:rsidRDefault="008043D9" w:rsidP="00B81D08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043D9" w:rsidRPr="009653D8" w:rsidRDefault="008043D9" w:rsidP="00B81D08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5" w:type="dxa"/>
            <w:vAlign w:val="center"/>
          </w:tcPr>
          <w:p w:rsidR="008043D9" w:rsidRPr="009653D8" w:rsidRDefault="008043D9" w:rsidP="00B81D08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FA1E48" w:rsidRPr="009653D8" w:rsidRDefault="00FA1E48" w:rsidP="00B81D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86520A" w:rsidRPr="009653D8" w:rsidRDefault="00FA2045" w:rsidP="00B81D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8</w:t>
      </w:r>
      <w:r w:rsidR="0086520A"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.</w:t>
      </w:r>
      <w:r w:rsidR="0086520A" w:rsidRPr="009653D8">
        <w:rPr>
          <w:rFonts w:ascii="Segoe UI" w:eastAsia="Times New Roman" w:hAnsi="Segoe UI" w:cs="Segoe UI"/>
          <w:sz w:val="20"/>
          <w:szCs w:val="20"/>
          <w:lang w:eastAsia="ru-RU"/>
        </w:rPr>
        <w:t> </w:t>
      </w:r>
      <w:r w:rsidR="0086520A"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 xml:space="preserve">Насколько четко и понятно сформулированы в законодательстве </w:t>
      </w:r>
      <w:r w:rsidR="008D73E2"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Российской Федерации</w:t>
      </w:r>
      <w:r w:rsidR="001533D5"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 xml:space="preserve"> </w:t>
      </w:r>
      <w:r w:rsidR="0086520A"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 xml:space="preserve">обязательные требования </w:t>
      </w:r>
      <w:r w:rsidR="00D71F47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 xml:space="preserve">в контролируемой сфере </w:t>
      </w:r>
      <w:r w:rsidR="00A22F26"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и порядок осуществления контроля</w:t>
      </w:r>
      <w:r w:rsidR="0086520A"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?</w:t>
      </w:r>
    </w:p>
    <w:p w:rsidR="0086520A" w:rsidRPr="009653D8" w:rsidRDefault="0086520A" w:rsidP="00B81D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>а) требования в законодательстве описаны четко, понятно, дополнительных пояснений не требуют;</w:t>
      </w:r>
    </w:p>
    <w:p w:rsidR="0086520A" w:rsidRPr="009653D8" w:rsidRDefault="0086520A" w:rsidP="00B81D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 xml:space="preserve">б) </w:t>
      </w:r>
      <w:r w:rsidR="00FA1E48" w:rsidRPr="009653D8">
        <w:rPr>
          <w:rFonts w:ascii="Segoe UI" w:eastAsia="Times New Roman" w:hAnsi="Segoe UI" w:cs="Segoe UI"/>
          <w:sz w:val="20"/>
          <w:szCs w:val="20"/>
          <w:lang w:eastAsia="ru-RU"/>
        </w:rPr>
        <w:t xml:space="preserve">отдельные </w:t>
      </w: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>требования сформ</w:t>
      </w:r>
      <w:r w:rsidR="004B501A" w:rsidRPr="009653D8">
        <w:rPr>
          <w:rFonts w:ascii="Segoe UI" w:eastAsia="Times New Roman" w:hAnsi="Segoe UI" w:cs="Segoe UI"/>
          <w:sz w:val="20"/>
          <w:szCs w:val="20"/>
          <w:lang w:eastAsia="ru-RU"/>
        </w:rPr>
        <w:t>улированы в законодательстве нечетко, не</w:t>
      </w: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>понятно, необ</w:t>
      </w:r>
      <w:r w:rsidR="001533D5" w:rsidRPr="009653D8">
        <w:rPr>
          <w:rFonts w:ascii="Segoe UI" w:eastAsia="Times New Roman" w:hAnsi="Segoe UI" w:cs="Segoe UI"/>
          <w:sz w:val="20"/>
          <w:szCs w:val="20"/>
          <w:lang w:eastAsia="ru-RU"/>
        </w:rPr>
        <w:t>ходимы дополнительные пояснения по вопросам_______________________________________</w:t>
      </w:r>
      <w:r w:rsidR="00FA1E48" w:rsidRPr="009653D8">
        <w:rPr>
          <w:rFonts w:ascii="Segoe UI" w:eastAsia="Times New Roman" w:hAnsi="Segoe UI" w:cs="Segoe UI"/>
          <w:sz w:val="20"/>
          <w:szCs w:val="20"/>
          <w:lang w:eastAsia="ru-RU"/>
        </w:rPr>
        <w:t>__________</w:t>
      </w:r>
      <w:r w:rsidR="001533D5" w:rsidRPr="009653D8">
        <w:rPr>
          <w:rFonts w:ascii="Segoe UI" w:eastAsia="Times New Roman" w:hAnsi="Segoe UI" w:cs="Segoe UI"/>
          <w:sz w:val="20"/>
          <w:szCs w:val="20"/>
          <w:lang w:eastAsia="ru-RU"/>
        </w:rPr>
        <w:t>__________________ _______________________________________________________________________________________________</w:t>
      </w:r>
      <w:r w:rsidR="00FA1E48" w:rsidRPr="009653D8">
        <w:rPr>
          <w:rFonts w:ascii="Segoe UI" w:eastAsia="Times New Roman" w:hAnsi="Segoe UI" w:cs="Segoe UI"/>
          <w:sz w:val="20"/>
          <w:szCs w:val="20"/>
          <w:lang w:eastAsia="ru-RU"/>
        </w:rPr>
        <w:t>__________</w:t>
      </w:r>
      <w:r w:rsidR="001533D5" w:rsidRPr="009653D8">
        <w:rPr>
          <w:rFonts w:ascii="Segoe UI" w:eastAsia="Times New Roman" w:hAnsi="Segoe UI" w:cs="Segoe UI"/>
          <w:sz w:val="20"/>
          <w:szCs w:val="20"/>
          <w:lang w:eastAsia="ru-RU"/>
        </w:rPr>
        <w:t>________</w:t>
      </w:r>
    </w:p>
    <w:p w:rsidR="0086520A" w:rsidRPr="009653D8" w:rsidRDefault="0086520A" w:rsidP="00B81D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lastRenderedPageBreak/>
        <w:t xml:space="preserve">в) законодательство по соблюдению обязательных требований в сфере </w:t>
      </w:r>
      <w:r w:rsidR="00745F8C">
        <w:rPr>
          <w:rFonts w:ascii="Segoe UI" w:eastAsia="Times New Roman" w:hAnsi="Segoe UI" w:cs="Segoe UI"/>
          <w:sz w:val="20"/>
          <w:szCs w:val="20"/>
          <w:lang w:eastAsia="ru-RU"/>
        </w:rPr>
        <w:t xml:space="preserve">Министерства культуры Курской области </w:t>
      </w: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 xml:space="preserve">требует </w:t>
      </w:r>
      <w:r w:rsidR="00895377" w:rsidRPr="009653D8">
        <w:rPr>
          <w:rFonts w:ascii="Segoe UI" w:eastAsia="Times New Roman" w:hAnsi="Segoe UI" w:cs="Segoe UI"/>
          <w:sz w:val="20"/>
          <w:szCs w:val="20"/>
          <w:lang w:eastAsia="ru-RU"/>
        </w:rPr>
        <w:t>иного</w:t>
      </w: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 xml:space="preserve"> подхода и другой формы изложения;</w:t>
      </w:r>
    </w:p>
    <w:p w:rsidR="0086520A" w:rsidRPr="009653D8" w:rsidRDefault="0086520A" w:rsidP="00B81D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>г) затрудняюсь ответить.</w:t>
      </w:r>
    </w:p>
    <w:p w:rsidR="0086520A" w:rsidRDefault="0086520A" w:rsidP="00B81D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>   </w:t>
      </w:r>
    </w:p>
    <w:p w:rsidR="00985203" w:rsidRPr="009653D8" w:rsidRDefault="00FA2045" w:rsidP="0098520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9</w:t>
      </w:r>
      <w:r w:rsidR="00985203"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.</w:t>
      </w:r>
      <w:r w:rsidR="00985203" w:rsidRPr="009653D8">
        <w:rPr>
          <w:rFonts w:ascii="Segoe UI" w:eastAsia="Times New Roman" w:hAnsi="Segoe UI" w:cs="Segoe UI"/>
          <w:sz w:val="20"/>
          <w:szCs w:val="20"/>
          <w:lang w:eastAsia="ru-RU"/>
        </w:rPr>
        <w:t> </w:t>
      </w:r>
      <w:r w:rsidR="00985203"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 xml:space="preserve">Как Вы оцениваете деятельность </w:t>
      </w:r>
      <w:r w:rsidR="00745F8C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Министерства культуры Курской области</w:t>
      </w:r>
      <w:r w:rsidR="00985203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 xml:space="preserve"> </w:t>
      </w:r>
      <w:r w:rsidR="00985203"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 xml:space="preserve">по предоставлению заинтересованным лицам информации (на сайте, в СМИ, в порядке консультаций и т.д.), по соблюдению обязательных </w:t>
      </w:r>
      <w:r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требований законодательства</w:t>
      </w:r>
      <w:r w:rsidR="00985203" w:rsidRPr="009653D8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 xml:space="preserve"> Российской Федерации в соответствующей сфере деятельности?</w:t>
      </w:r>
    </w:p>
    <w:p w:rsidR="00985203" w:rsidRPr="009653D8" w:rsidRDefault="00985203" w:rsidP="0098520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>а) положительно, всю необходимую информацию получаю в полном объеме;</w:t>
      </w:r>
    </w:p>
    <w:p w:rsidR="00985203" w:rsidRPr="009653D8" w:rsidRDefault="00985203" w:rsidP="0098520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>б) удовлетворительно, информация предоставляется не в полном объеме;</w:t>
      </w:r>
    </w:p>
    <w:p w:rsidR="00985203" w:rsidRPr="009653D8" w:rsidRDefault="00985203" w:rsidP="0098520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>в) отрицательно, не предоставляется необходимая  информация;</w:t>
      </w:r>
    </w:p>
    <w:p w:rsidR="00985203" w:rsidRPr="009653D8" w:rsidRDefault="00985203" w:rsidP="0098520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>г) затрудняюсь ответить.</w:t>
      </w:r>
    </w:p>
    <w:p w:rsidR="0086520A" w:rsidRPr="009653D8" w:rsidRDefault="0086520A" w:rsidP="00B81D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> </w:t>
      </w:r>
    </w:p>
    <w:p w:rsidR="00011A0C" w:rsidRPr="00475F47" w:rsidRDefault="008C3667" w:rsidP="00B81D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475F47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1</w:t>
      </w:r>
      <w:r w:rsidR="00FA2045" w:rsidRPr="00475F47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0</w:t>
      </w:r>
      <w:r w:rsidR="00011A0C" w:rsidRPr="00475F47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.</w:t>
      </w:r>
      <w:r w:rsidR="00011A0C" w:rsidRPr="00475F47">
        <w:rPr>
          <w:rFonts w:ascii="Segoe UI" w:eastAsia="Times New Roman" w:hAnsi="Segoe UI" w:cs="Segoe UI"/>
          <w:sz w:val="20"/>
          <w:szCs w:val="20"/>
          <w:lang w:eastAsia="ru-RU"/>
        </w:rPr>
        <w:t> </w:t>
      </w:r>
      <w:r w:rsidR="00011A0C" w:rsidRPr="00475F47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 xml:space="preserve">Необходимо ли смягчить (ужесточить) наказания </w:t>
      </w:r>
      <w:r w:rsidR="00D25D7A" w:rsidRPr="00475F47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за совершение преступления, уголовная ответственность за которое предусмотрена статьями 158, 159, 160, 164, 190, 226</w:t>
      </w:r>
      <w:r w:rsidR="00D25D7A" w:rsidRPr="00475F47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ru-RU"/>
        </w:rPr>
        <w:t>1</w:t>
      </w:r>
      <w:r w:rsidR="00D25D7A" w:rsidRPr="00475F47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, 243 и 293 Уголовного кодекса Российской Федерации, связанного с нарушением обязательных требований к обеспечению хранения, изучения, комплектования, учета и использования музейных предметов и музейных коллекций</w:t>
      </w:r>
    </w:p>
    <w:p w:rsidR="00011A0C" w:rsidRPr="00475F47" w:rsidRDefault="00011A0C" w:rsidP="00B81D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475F47">
        <w:rPr>
          <w:rFonts w:ascii="Segoe UI" w:eastAsia="Times New Roman" w:hAnsi="Segoe UI" w:cs="Segoe UI"/>
          <w:sz w:val="20"/>
          <w:szCs w:val="20"/>
          <w:lang w:eastAsia="ru-RU"/>
        </w:rPr>
        <w:t xml:space="preserve">а) да, </w:t>
      </w:r>
      <w:r w:rsidR="00FD28F4" w:rsidRPr="00475F47">
        <w:rPr>
          <w:rFonts w:ascii="Segoe UI" w:eastAsia="Times New Roman" w:hAnsi="Segoe UI" w:cs="Segoe UI"/>
          <w:sz w:val="20"/>
          <w:szCs w:val="20"/>
          <w:lang w:eastAsia="ru-RU"/>
        </w:rPr>
        <w:t>в частности по вопросам  ________</w:t>
      </w:r>
      <w:r w:rsidR="00090689" w:rsidRPr="00475F47">
        <w:rPr>
          <w:rFonts w:ascii="Segoe UI" w:eastAsia="Times New Roman" w:hAnsi="Segoe UI" w:cs="Segoe UI"/>
          <w:sz w:val="20"/>
          <w:szCs w:val="20"/>
          <w:lang w:eastAsia="ru-RU"/>
        </w:rPr>
        <w:t>__________________________________________________________________________</w:t>
      </w:r>
      <w:r w:rsidR="00FD28F4" w:rsidRPr="00475F47">
        <w:rPr>
          <w:rFonts w:ascii="Segoe UI" w:eastAsia="Times New Roman" w:hAnsi="Segoe UI" w:cs="Segoe UI"/>
          <w:sz w:val="20"/>
          <w:szCs w:val="20"/>
          <w:lang w:eastAsia="ru-RU"/>
        </w:rPr>
        <w:t>;</w:t>
      </w:r>
    </w:p>
    <w:p w:rsidR="00011A0C" w:rsidRPr="00475F47" w:rsidRDefault="00011A0C" w:rsidP="00B81D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475F47">
        <w:rPr>
          <w:rFonts w:ascii="Segoe UI" w:eastAsia="Times New Roman" w:hAnsi="Segoe UI" w:cs="Segoe UI"/>
          <w:sz w:val="20"/>
          <w:szCs w:val="20"/>
          <w:lang w:eastAsia="ru-RU"/>
        </w:rPr>
        <w:t>б) нет, не нужно, являются оптимальными в настоящее время;</w:t>
      </w:r>
    </w:p>
    <w:p w:rsidR="00011A0C" w:rsidRPr="00475F47" w:rsidRDefault="00011A0C" w:rsidP="00B81D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475F47">
        <w:rPr>
          <w:rFonts w:ascii="Segoe UI" w:eastAsia="Times New Roman" w:hAnsi="Segoe UI" w:cs="Segoe UI"/>
          <w:sz w:val="20"/>
          <w:szCs w:val="20"/>
          <w:lang w:eastAsia="ru-RU"/>
        </w:rPr>
        <w:t>в) затрудняюсь ответить.</w:t>
      </w:r>
    </w:p>
    <w:p w:rsidR="001D00D8" w:rsidRPr="009653D8" w:rsidRDefault="001D00D8" w:rsidP="00B81D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0204F0" w:rsidRPr="009653D8" w:rsidRDefault="00FA2045" w:rsidP="00B81D08">
      <w:pPr>
        <w:spacing w:line="240" w:lineRule="auto"/>
        <w:jc w:val="both"/>
        <w:textAlignment w:val="baseline"/>
        <w:rPr>
          <w:rFonts w:ascii="Segoe UI" w:eastAsia="Times New Roman" w:hAnsi="Segoe UI" w:cs="Segoe UI"/>
          <w:b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b/>
          <w:sz w:val="20"/>
          <w:szCs w:val="20"/>
          <w:lang w:eastAsia="ru-RU"/>
        </w:rPr>
        <w:t>11</w:t>
      </w:r>
      <w:r w:rsidR="000204F0" w:rsidRPr="009653D8">
        <w:rPr>
          <w:rFonts w:ascii="Segoe UI" w:eastAsia="Times New Roman" w:hAnsi="Segoe UI" w:cs="Segoe UI"/>
          <w:b/>
          <w:sz w:val="20"/>
          <w:szCs w:val="20"/>
          <w:lang w:eastAsia="ru-RU"/>
        </w:rPr>
        <w:t>. Имеете ли Вы предложения по совершенствованию законодательства Российской Федерации</w:t>
      </w:r>
      <w:r w:rsidR="00245A83" w:rsidRPr="009653D8">
        <w:rPr>
          <w:rFonts w:ascii="Segoe UI" w:eastAsia="Times New Roman" w:hAnsi="Segoe UI" w:cs="Segoe UI"/>
          <w:b/>
          <w:sz w:val="20"/>
          <w:szCs w:val="20"/>
          <w:lang w:eastAsia="ru-RU"/>
        </w:rPr>
        <w:t>, в том числе</w:t>
      </w:r>
      <w:r w:rsidR="00790EE5" w:rsidRPr="009653D8">
        <w:rPr>
          <w:rFonts w:ascii="Segoe UI" w:eastAsia="Times New Roman" w:hAnsi="Segoe UI" w:cs="Segoe UI"/>
          <w:b/>
          <w:sz w:val="20"/>
          <w:szCs w:val="20"/>
          <w:lang w:eastAsia="ru-RU"/>
        </w:rPr>
        <w:t xml:space="preserve"> актуализации </w:t>
      </w:r>
      <w:r w:rsidR="00245A83" w:rsidRPr="009653D8">
        <w:rPr>
          <w:rFonts w:ascii="Segoe UI" w:eastAsia="Times New Roman" w:hAnsi="Segoe UI" w:cs="Segoe UI"/>
          <w:b/>
          <w:sz w:val="20"/>
          <w:szCs w:val="20"/>
          <w:lang w:eastAsia="ru-RU"/>
        </w:rPr>
        <w:t>обязательных требований,</w:t>
      </w:r>
      <w:r w:rsidR="000204F0" w:rsidRPr="009653D8">
        <w:rPr>
          <w:rFonts w:ascii="Segoe UI" w:eastAsia="Times New Roman" w:hAnsi="Segoe UI" w:cs="Segoe UI"/>
          <w:b/>
          <w:sz w:val="20"/>
          <w:szCs w:val="20"/>
          <w:lang w:eastAsia="ru-RU"/>
        </w:rPr>
        <w:t xml:space="preserve"> в сфере деятельности </w:t>
      </w:r>
      <w:r w:rsidR="00745F8C">
        <w:rPr>
          <w:rFonts w:ascii="Segoe UI" w:eastAsia="Times New Roman" w:hAnsi="Segoe UI" w:cs="Segoe UI"/>
          <w:b/>
          <w:sz w:val="20"/>
          <w:szCs w:val="20"/>
          <w:lang w:eastAsia="ru-RU"/>
        </w:rPr>
        <w:t>Министерства культуры Курской области по осуществлению регионального государственного контроля (надзора) за состоянием Музейного фонда Российской Федерации,</w:t>
      </w:r>
      <w:r w:rsidR="00E8388F" w:rsidRPr="009653D8">
        <w:rPr>
          <w:rFonts w:ascii="Segoe UI" w:eastAsia="Times New Roman" w:hAnsi="Segoe UI" w:cs="Segoe UI"/>
          <w:b/>
          <w:sz w:val="20"/>
          <w:szCs w:val="20"/>
          <w:lang w:eastAsia="ru-RU"/>
        </w:rPr>
        <w:t xml:space="preserve"> </w:t>
      </w:r>
      <w:r w:rsidR="000204F0" w:rsidRPr="009653D8">
        <w:rPr>
          <w:rFonts w:ascii="Segoe UI" w:eastAsia="Times New Roman" w:hAnsi="Segoe UI" w:cs="Segoe UI"/>
          <w:b/>
          <w:sz w:val="20"/>
          <w:szCs w:val="20"/>
          <w:lang w:eastAsia="ru-RU"/>
        </w:rPr>
        <w:t>на основе анализа правоприменительной практики надзорной деятельности.</w:t>
      </w:r>
    </w:p>
    <w:p w:rsidR="00090689" w:rsidRPr="009653D8" w:rsidRDefault="000204F0" w:rsidP="00FD28F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>а) да, предлагаем:</w:t>
      </w:r>
      <w:r w:rsidR="00090689" w:rsidRPr="009653D8">
        <w:rPr>
          <w:rFonts w:ascii="Segoe UI" w:eastAsia="Times New Roman" w:hAnsi="Segoe UI" w:cs="Segoe UI"/>
          <w:sz w:val="20"/>
          <w:szCs w:val="20"/>
          <w:lang w:eastAsia="ru-RU"/>
        </w:rPr>
        <w:t xml:space="preserve"> </w:t>
      </w:r>
      <w:r w:rsidR="00FD28F4" w:rsidRPr="009653D8">
        <w:rPr>
          <w:rFonts w:ascii="Segoe UI" w:eastAsia="Times New Roman" w:hAnsi="Segoe UI" w:cs="Segoe UI"/>
          <w:sz w:val="20"/>
          <w:szCs w:val="20"/>
          <w:lang w:eastAsia="ru-RU"/>
        </w:rPr>
        <w:t>_____________________________________________________________________</w:t>
      </w:r>
      <w:r w:rsidR="002C0A91" w:rsidRPr="009653D8">
        <w:rPr>
          <w:rFonts w:ascii="Segoe UI" w:eastAsia="Times New Roman" w:hAnsi="Segoe UI" w:cs="Segoe UI"/>
          <w:sz w:val="20"/>
          <w:szCs w:val="20"/>
          <w:lang w:eastAsia="ru-RU"/>
        </w:rPr>
        <w:t>_____</w:t>
      </w:r>
      <w:r w:rsidR="00FD28F4" w:rsidRPr="009653D8">
        <w:rPr>
          <w:rFonts w:ascii="Segoe UI" w:eastAsia="Times New Roman" w:hAnsi="Segoe UI" w:cs="Segoe UI"/>
          <w:sz w:val="20"/>
          <w:szCs w:val="20"/>
          <w:lang w:eastAsia="ru-RU"/>
        </w:rPr>
        <w:t>___________________</w:t>
      </w:r>
    </w:p>
    <w:p w:rsidR="000204F0" w:rsidRPr="009653D8" w:rsidRDefault="000204F0" w:rsidP="00FD28F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6A77" w:rsidRPr="009653D8">
        <w:rPr>
          <w:rFonts w:ascii="Segoe UI" w:eastAsia="Times New Roman" w:hAnsi="Segoe UI" w:cs="Segoe UI"/>
          <w:sz w:val="20"/>
          <w:szCs w:val="20"/>
          <w:lang w:eastAsia="ru-RU"/>
        </w:rPr>
        <w:t>_________________</w:t>
      </w:r>
      <w:r w:rsidR="002C0A91" w:rsidRPr="009653D8">
        <w:rPr>
          <w:rFonts w:ascii="Segoe UI" w:eastAsia="Times New Roman" w:hAnsi="Segoe UI" w:cs="Segoe UI"/>
          <w:sz w:val="20"/>
          <w:szCs w:val="20"/>
          <w:lang w:eastAsia="ru-RU"/>
        </w:rPr>
        <w:t>______</w:t>
      </w:r>
      <w:r w:rsidR="00B86A77" w:rsidRPr="009653D8">
        <w:rPr>
          <w:rFonts w:ascii="Segoe UI" w:eastAsia="Times New Roman" w:hAnsi="Segoe UI" w:cs="Segoe UI"/>
          <w:sz w:val="20"/>
          <w:szCs w:val="20"/>
          <w:lang w:eastAsia="ru-RU"/>
        </w:rPr>
        <w:t>__________</w:t>
      </w:r>
      <w:r w:rsidR="00090689" w:rsidRPr="009653D8">
        <w:rPr>
          <w:rFonts w:ascii="Segoe UI" w:eastAsia="Times New Roman" w:hAnsi="Segoe UI" w:cs="Segoe UI"/>
          <w:sz w:val="20"/>
          <w:szCs w:val="20"/>
          <w:lang w:eastAsia="ru-RU"/>
        </w:rPr>
        <w:t>____________________________</w:t>
      </w:r>
      <w:r w:rsidR="00B86A77" w:rsidRPr="009653D8">
        <w:rPr>
          <w:rFonts w:ascii="Segoe UI" w:eastAsia="Times New Roman" w:hAnsi="Segoe UI" w:cs="Segoe UI"/>
          <w:sz w:val="20"/>
          <w:szCs w:val="20"/>
          <w:lang w:eastAsia="ru-RU"/>
        </w:rPr>
        <w:t>____</w:t>
      </w:r>
      <w:r w:rsidR="009653D8">
        <w:rPr>
          <w:rFonts w:ascii="Segoe UI" w:eastAsia="Times New Roman" w:hAnsi="Segoe UI" w:cs="Segoe UI"/>
          <w:sz w:val="20"/>
          <w:szCs w:val="20"/>
          <w:lang w:eastAsia="ru-RU"/>
        </w:rPr>
        <w:t>______________</w:t>
      </w:r>
      <w:r w:rsidR="00B86A77" w:rsidRPr="009653D8">
        <w:rPr>
          <w:rFonts w:ascii="Segoe UI" w:eastAsia="Times New Roman" w:hAnsi="Segoe UI" w:cs="Segoe UI"/>
          <w:sz w:val="20"/>
          <w:szCs w:val="20"/>
          <w:lang w:eastAsia="ru-RU"/>
        </w:rPr>
        <w:t>;</w:t>
      </w:r>
    </w:p>
    <w:p w:rsidR="000204F0" w:rsidRPr="009653D8" w:rsidRDefault="00B86A77" w:rsidP="00B81D08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>б) нет.</w:t>
      </w:r>
    </w:p>
    <w:p w:rsidR="001D00D8" w:rsidRPr="009653D8" w:rsidRDefault="00FA2045" w:rsidP="009653D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b/>
          <w:sz w:val="20"/>
          <w:szCs w:val="20"/>
          <w:lang w:eastAsia="ru-RU"/>
        </w:rPr>
        <w:t>12</w:t>
      </w:r>
      <w:r w:rsidR="001D00D8" w:rsidRPr="009653D8">
        <w:rPr>
          <w:rFonts w:ascii="Segoe UI" w:eastAsia="Times New Roman" w:hAnsi="Segoe UI" w:cs="Segoe UI"/>
          <w:b/>
          <w:sz w:val="20"/>
          <w:szCs w:val="20"/>
          <w:lang w:eastAsia="ru-RU"/>
        </w:rPr>
        <w:t>. Будете ли Вы еще посещать подобные мероприятия?</w:t>
      </w:r>
    </w:p>
    <w:p w:rsidR="001D00D8" w:rsidRPr="009653D8" w:rsidRDefault="001D00D8" w:rsidP="009653D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>а) Да. Считаю подобный формат общения очень полезным!</w:t>
      </w:r>
    </w:p>
    <w:p w:rsidR="001D00D8" w:rsidRPr="009653D8" w:rsidRDefault="001D00D8" w:rsidP="009653D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>б) Все зависит от состава участников мероприятия.</w:t>
      </w:r>
    </w:p>
    <w:p w:rsidR="001D00D8" w:rsidRPr="009653D8" w:rsidRDefault="001D00D8" w:rsidP="009653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>в) Свой вариант ответа _________________________________________</w:t>
      </w:r>
      <w:r w:rsidR="00090689" w:rsidRPr="009653D8">
        <w:rPr>
          <w:rFonts w:ascii="Segoe UI" w:eastAsia="Times New Roman" w:hAnsi="Segoe UI" w:cs="Segoe UI"/>
          <w:sz w:val="20"/>
          <w:szCs w:val="20"/>
          <w:lang w:eastAsia="ru-RU"/>
        </w:rPr>
        <w:t>_______</w:t>
      </w:r>
      <w:r w:rsidRPr="009653D8">
        <w:rPr>
          <w:rFonts w:ascii="Segoe UI" w:eastAsia="Times New Roman" w:hAnsi="Segoe UI" w:cs="Segoe UI"/>
          <w:sz w:val="20"/>
          <w:szCs w:val="20"/>
          <w:lang w:eastAsia="ru-RU"/>
        </w:rPr>
        <w:t>_______________________________________</w:t>
      </w:r>
      <w:r w:rsidRPr="009653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______________________________________________________</w:t>
      </w:r>
      <w:r w:rsidR="00090689" w:rsidRPr="009653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</w:t>
      </w:r>
      <w:r w:rsidRPr="009653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</w:t>
      </w:r>
      <w:r w:rsidR="009653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  <w:r w:rsidR="00090689" w:rsidRPr="009653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D00D8" w:rsidRPr="009653D8" w:rsidRDefault="001D00D8" w:rsidP="00B81D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00D8" w:rsidRPr="009653D8" w:rsidRDefault="00FA2045" w:rsidP="006063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b/>
          <w:sz w:val="20"/>
          <w:szCs w:val="20"/>
          <w:lang w:eastAsia="ru-RU"/>
        </w:rPr>
        <w:t>13</w:t>
      </w:r>
      <w:r w:rsidR="001D00D8" w:rsidRPr="009653D8">
        <w:rPr>
          <w:rFonts w:ascii="Segoe UI" w:eastAsia="Times New Roman" w:hAnsi="Segoe UI" w:cs="Segoe UI"/>
          <w:b/>
          <w:sz w:val="20"/>
          <w:szCs w:val="20"/>
          <w:lang w:eastAsia="ru-RU"/>
        </w:rPr>
        <w:t xml:space="preserve">. Ваши предложения </w:t>
      </w:r>
      <w:r w:rsidR="00FD28F4" w:rsidRPr="009653D8">
        <w:rPr>
          <w:rFonts w:ascii="Segoe UI" w:eastAsia="Times New Roman" w:hAnsi="Segoe UI" w:cs="Segoe UI"/>
          <w:b/>
          <w:sz w:val="20"/>
          <w:szCs w:val="20"/>
          <w:lang w:eastAsia="ru-RU"/>
        </w:rPr>
        <w:t>п</w:t>
      </w:r>
      <w:r w:rsidR="001D00D8" w:rsidRPr="009653D8">
        <w:rPr>
          <w:rFonts w:ascii="Segoe UI" w:eastAsia="Times New Roman" w:hAnsi="Segoe UI" w:cs="Segoe UI"/>
          <w:b/>
          <w:sz w:val="20"/>
          <w:szCs w:val="20"/>
          <w:lang w:eastAsia="ru-RU"/>
        </w:rPr>
        <w:t xml:space="preserve">о совершенствованию организации и проведения подобных мероприятий </w:t>
      </w:r>
      <w:r w:rsidR="00606383" w:rsidRPr="009653D8">
        <w:rPr>
          <w:rFonts w:ascii="Segoe UI" w:eastAsia="Times New Roman" w:hAnsi="Segoe UI" w:cs="Segoe UI"/>
          <w:b/>
          <w:sz w:val="20"/>
          <w:szCs w:val="20"/>
          <w:lang w:eastAsia="ru-RU"/>
        </w:rPr>
        <w:t>_________________________________________________</w:t>
      </w:r>
      <w:r w:rsidR="006E2767" w:rsidRPr="009653D8">
        <w:rPr>
          <w:rFonts w:ascii="Segoe UI" w:eastAsia="Times New Roman" w:hAnsi="Segoe UI" w:cs="Segoe UI"/>
          <w:b/>
          <w:sz w:val="20"/>
          <w:szCs w:val="20"/>
          <w:lang w:eastAsia="ru-RU"/>
        </w:rPr>
        <w:t>_____</w:t>
      </w:r>
      <w:r w:rsidR="00606383" w:rsidRPr="009653D8">
        <w:rPr>
          <w:rFonts w:ascii="Segoe UI" w:eastAsia="Times New Roman" w:hAnsi="Segoe UI" w:cs="Segoe UI"/>
          <w:b/>
          <w:sz w:val="20"/>
          <w:szCs w:val="20"/>
          <w:lang w:eastAsia="ru-RU"/>
        </w:rPr>
        <w:t>___________________________________________</w:t>
      </w:r>
      <w:r w:rsidR="009653D8">
        <w:rPr>
          <w:rFonts w:ascii="Segoe UI" w:eastAsia="Times New Roman" w:hAnsi="Segoe UI" w:cs="Segoe UI"/>
          <w:b/>
          <w:sz w:val="20"/>
          <w:szCs w:val="20"/>
          <w:lang w:eastAsia="ru-RU"/>
        </w:rPr>
        <w:t>______________________</w:t>
      </w:r>
    </w:p>
    <w:p w:rsidR="00606383" w:rsidRPr="009653D8" w:rsidRDefault="00606383" w:rsidP="006063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0"/>
          <w:szCs w:val="20"/>
          <w:lang w:eastAsia="ru-RU"/>
        </w:rPr>
      </w:pPr>
      <w:r w:rsidRPr="009653D8">
        <w:rPr>
          <w:rFonts w:ascii="Segoe UI" w:eastAsia="Times New Roman" w:hAnsi="Segoe UI" w:cs="Segoe UI"/>
          <w:b/>
          <w:sz w:val="20"/>
          <w:szCs w:val="20"/>
          <w:lang w:eastAsia="ru-RU"/>
        </w:rPr>
        <w:t>_____________________________________________________________________</w:t>
      </w:r>
      <w:r w:rsidR="006E2767" w:rsidRPr="009653D8">
        <w:rPr>
          <w:rFonts w:ascii="Segoe UI" w:eastAsia="Times New Roman" w:hAnsi="Segoe UI" w:cs="Segoe UI"/>
          <w:b/>
          <w:sz w:val="20"/>
          <w:szCs w:val="20"/>
          <w:lang w:eastAsia="ru-RU"/>
        </w:rPr>
        <w:t>____</w:t>
      </w:r>
      <w:r w:rsidRPr="009653D8">
        <w:rPr>
          <w:rFonts w:ascii="Segoe UI" w:eastAsia="Times New Roman" w:hAnsi="Segoe UI" w:cs="Segoe UI"/>
          <w:b/>
          <w:sz w:val="20"/>
          <w:szCs w:val="20"/>
          <w:lang w:eastAsia="ru-RU"/>
        </w:rPr>
        <w:t>_______________________________________</w:t>
      </w:r>
      <w:r w:rsidR="009653D8">
        <w:rPr>
          <w:rFonts w:ascii="Segoe UI" w:eastAsia="Times New Roman" w:hAnsi="Segoe UI" w:cs="Segoe UI"/>
          <w:b/>
          <w:sz w:val="20"/>
          <w:szCs w:val="20"/>
          <w:lang w:eastAsia="ru-RU"/>
        </w:rPr>
        <w:t>______</w:t>
      </w:r>
      <w:r w:rsidRPr="009653D8">
        <w:rPr>
          <w:rFonts w:ascii="Segoe UI" w:eastAsia="Times New Roman" w:hAnsi="Segoe UI" w:cs="Segoe UI"/>
          <w:b/>
          <w:sz w:val="20"/>
          <w:szCs w:val="20"/>
          <w:lang w:eastAsia="ru-RU"/>
        </w:rPr>
        <w:t>_</w:t>
      </w:r>
    </w:p>
    <w:p w:rsidR="001D00D8" w:rsidRPr="009653D8" w:rsidRDefault="001D00D8" w:rsidP="006063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9653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</w:t>
      </w:r>
      <w:r w:rsidR="00090689" w:rsidRPr="009653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Pr="009653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="006E2767" w:rsidRPr="009653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Pr="009653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  <w:r w:rsidR="00090689" w:rsidRPr="009653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 w:rsidR="009653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  <w:r w:rsidRPr="009653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090689" w:rsidRPr="009653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77BCE" w:rsidRPr="009653D8" w:rsidRDefault="00577BCE" w:rsidP="006063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577BCE" w:rsidRPr="00D90DE6" w:rsidRDefault="00577BCE" w:rsidP="0060638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D90DE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Спасибо за сотрудничество!</w:t>
      </w:r>
    </w:p>
    <w:p w:rsidR="00FD28F4" w:rsidRPr="00D90DE6" w:rsidRDefault="00FD28F4" w:rsidP="0060638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D90DE6" w:rsidRPr="00D90DE6" w:rsidRDefault="00D90DE6" w:rsidP="009C36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90DE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З</w:t>
      </w:r>
      <w:r w:rsidR="00577BCE" w:rsidRPr="00D90DE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аполненную анкету </w:t>
      </w:r>
      <w:r w:rsidRPr="00D90DE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Вы можете направить на эл. почту: </w:t>
      </w:r>
      <w:hyperlink r:id="rId8" w:history="1">
        <w:r w:rsidRPr="00D90DE6">
          <w:rPr>
            <w:rStyle w:val="ab"/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val="en-US" w:eastAsia="ru-RU"/>
          </w:rPr>
          <w:t>kkmuzey</w:t>
        </w:r>
        <w:r w:rsidRPr="00D90DE6">
          <w:rPr>
            <w:rStyle w:val="ab"/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ru-RU"/>
          </w:rPr>
          <w:t>@</w:t>
        </w:r>
        <w:r w:rsidRPr="00D90DE6">
          <w:rPr>
            <w:rStyle w:val="ab"/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val="en-US" w:eastAsia="ru-RU"/>
          </w:rPr>
          <w:t>rkursk</w:t>
        </w:r>
        <w:r w:rsidRPr="00D90DE6">
          <w:rPr>
            <w:rStyle w:val="ab"/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ru-RU"/>
          </w:rPr>
          <w:t>.</w:t>
        </w:r>
        <w:proofErr w:type="spellStart"/>
        <w:r w:rsidRPr="00D90DE6">
          <w:rPr>
            <w:rStyle w:val="ab"/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val="en-US" w:eastAsia="ru-RU"/>
          </w:rPr>
          <w:t>ru</w:t>
        </w:r>
        <w:proofErr w:type="spellEnd"/>
      </w:hyperlink>
      <w:r w:rsidRPr="00D90DE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</w:p>
    <w:p w:rsidR="00D90DE6" w:rsidRPr="00D90DE6" w:rsidRDefault="00D90DE6" w:rsidP="009C36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D90DE6" w:rsidRPr="00D90DE6" w:rsidRDefault="00D90DE6" w:rsidP="009C36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90DE6">
        <w:rPr>
          <w:rFonts w:ascii="Times New Roman" w:hAnsi="Times New Roman" w:cs="Times New Roman"/>
          <w:b/>
          <w:i/>
          <w:sz w:val="20"/>
          <w:szCs w:val="20"/>
        </w:rPr>
        <w:t>или заполнить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онлайн по ссылке:</w:t>
      </w:r>
      <w:r w:rsidRPr="00D90DE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hyperlink r:id="rId9" w:history="1">
        <w:r w:rsidRPr="00D90DE6">
          <w:rPr>
            <w:rStyle w:val="ab"/>
            <w:rFonts w:ascii="Times New Roman" w:hAnsi="Times New Roman" w:cs="Times New Roman"/>
            <w:b/>
            <w:i/>
            <w:sz w:val="20"/>
            <w:szCs w:val="20"/>
          </w:rPr>
          <w:t>https://forms.yandex.ru/u/67613485eb61469df5d5c5e5/</w:t>
        </w:r>
      </w:hyperlink>
    </w:p>
    <w:p w:rsidR="00D90DE6" w:rsidRPr="00D90DE6" w:rsidRDefault="00D90DE6" w:rsidP="009C36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sectPr w:rsidR="00D90DE6" w:rsidRPr="00D90DE6" w:rsidSect="009653D8">
      <w:headerReference w:type="default" r:id="rId10"/>
      <w:pgSz w:w="11906" w:h="16838"/>
      <w:pgMar w:top="568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146" w:rsidRDefault="002E1146" w:rsidP="0012080D">
      <w:pPr>
        <w:spacing w:after="0" w:line="240" w:lineRule="auto"/>
      </w:pPr>
      <w:r>
        <w:separator/>
      </w:r>
    </w:p>
  </w:endnote>
  <w:endnote w:type="continuationSeparator" w:id="0">
    <w:p w:rsidR="002E1146" w:rsidRDefault="002E1146" w:rsidP="0012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146" w:rsidRDefault="002E1146" w:rsidP="0012080D">
      <w:pPr>
        <w:spacing w:after="0" w:line="240" w:lineRule="auto"/>
      </w:pPr>
      <w:r>
        <w:separator/>
      </w:r>
    </w:p>
  </w:footnote>
  <w:footnote w:type="continuationSeparator" w:id="0">
    <w:p w:rsidR="002E1146" w:rsidRDefault="002E1146" w:rsidP="0012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047425"/>
      <w:docPartObj>
        <w:docPartGallery w:val="Page Numbers (Top of Page)"/>
        <w:docPartUnique/>
      </w:docPartObj>
    </w:sdtPr>
    <w:sdtEndPr/>
    <w:sdtContent>
      <w:p w:rsidR="0012080D" w:rsidRDefault="001208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DE6">
          <w:rPr>
            <w:noProof/>
          </w:rPr>
          <w:t>2</w:t>
        </w:r>
        <w:r>
          <w:fldChar w:fldCharType="end"/>
        </w:r>
      </w:p>
    </w:sdtContent>
  </w:sdt>
  <w:p w:rsidR="0012080D" w:rsidRDefault="001208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1B61"/>
    <w:multiLevelType w:val="multilevel"/>
    <w:tmpl w:val="42E813D6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0A"/>
    <w:rsid w:val="00011A0C"/>
    <w:rsid w:val="000204F0"/>
    <w:rsid w:val="00022332"/>
    <w:rsid w:val="00031B13"/>
    <w:rsid w:val="000538BC"/>
    <w:rsid w:val="0007671E"/>
    <w:rsid w:val="00090689"/>
    <w:rsid w:val="000D3817"/>
    <w:rsid w:val="0012080D"/>
    <w:rsid w:val="001533D5"/>
    <w:rsid w:val="001601FF"/>
    <w:rsid w:val="00163D6E"/>
    <w:rsid w:val="0017709E"/>
    <w:rsid w:val="001D00D8"/>
    <w:rsid w:val="001E6B7D"/>
    <w:rsid w:val="001F4841"/>
    <w:rsid w:val="00244E28"/>
    <w:rsid w:val="00245A83"/>
    <w:rsid w:val="002C0A91"/>
    <w:rsid w:val="002E034F"/>
    <w:rsid w:val="002E1146"/>
    <w:rsid w:val="00310585"/>
    <w:rsid w:val="0038341C"/>
    <w:rsid w:val="003D30BA"/>
    <w:rsid w:val="003D6A92"/>
    <w:rsid w:val="00440279"/>
    <w:rsid w:val="004706CF"/>
    <w:rsid w:val="00475F47"/>
    <w:rsid w:val="004B501A"/>
    <w:rsid w:val="004D5184"/>
    <w:rsid w:val="004F2B05"/>
    <w:rsid w:val="00577BCE"/>
    <w:rsid w:val="00606383"/>
    <w:rsid w:val="00623AB4"/>
    <w:rsid w:val="0065755B"/>
    <w:rsid w:val="00665D72"/>
    <w:rsid w:val="00694BC4"/>
    <w:rsid w:val="006E2767"/>
    <w:rsid w:val="006F02DF"/>
    <w:rsid w:val="00706E0A"/>
    <w:rsid w:val="00734B93"/>
    <w:rsid w:val="00745F8C"/>
    <w:rsid w:val="00790EE5"/>
    <w:rsid w:val="007B77D4"/>
    <w:rsid w:val="007F4592"/>
    <w:rsid w:val="007F7063"/>
    <w:rsid w:val="00800F5C"/>
    <w:rsid w:val="008043D9"/>
    <w:rsid w:val="00856704"/>
    <w:rsid w:val="0086520A"/>
    <w:rsid w:val="00895377"/>
    <w:rsid w:val="008A065C"/>
    <w:rsid w:val="008C3667"/>
    <w:rsid w:val="008D3E7A"/>
    <w:rsid w:val="008D73E2"/>
    <w:rsid w:val="009653D8"/>
    <w:rsid w:val="00985203"/>
    <w:rsid w:val="009C36D7"/>
    <w:rsid w:val="009D2D98"/>
    <w:rsid w:val="00A22F26"/>
    <w:rsid w:val="00B03C53"/>
    <w:rsid w:val="00B81D08"/>
    <w:rsid w:val="00B86A77"/>
    <w:rsid w:val="00BA3613"/>
    <w:rsid w:val="00C36552"/>
    <w:rsid w:val="00C4415C"/>
    <w:rsid w:val="00CD7FFC"/>
    <w:rsid w:val="00D25D7A"/>
    <w:rsid w:val="00D71F47"/>
    <w:rsid w:val="00D90DE6"/>
    <w:rsid w:val="00E17489"/>
    <w:rsid w:val="00E7175B"/>
    <w:rsid w:val="00E8388F"/>
    <w:rsid w:val="00EC387B"/>
    <w:rsid w:val="00FA1E48"/>
    <w:rsid w:val="00FA2045"/>
    <w:rsid w:val="00FD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D6A92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120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080D"/>
  </w:style>
  <w:style w:type="paragraph" w:styleId="a7">
    <w:name w:val="footer"/>
    <w:basedOn w:val="a"/>
    <w:link w:val="a8"/>
    <w:uiPriority w:val="99"/>
    <w:unhideWhenUsed/>
    <w:rsid w:val="00120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80D"/>
  </w:style>
  <w:style w:type="paragraph" w:styleId="a9">
    <w:name w:val="Balloon Text"/>
    <w:basedOn w:val="a"/>
    <w:link w:val="aa"/>
    <w:uiPriority w:val="99"/>
    <w:semiHidden/>
    <w:unhideWhenUsed/>
    <w:rsid w:val="002C0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A9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90D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D6A92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120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080D"/>
  </w:style>
  <w:style w:type="paragraph" w:styleId="a7">
    <w:name w:val="footer"/>
    <w:basedOn w:val="a"/>
    <w:link w:val="a8"/>
    <w:uiPriority w:val="99"/>
    <w:unhideWhenUsed/>
    <w:rsid w:val="00120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80D"/>
  </w:style>
  <w:style w:type="paragraph" w:styleId="a9">
    <w:name w:val="Balloon Text"/>
    <w:basedOn w:val="a"/>
    <w:link w:val="aa"/>
    <w:uiPriority w:val="99"/>
    <w:semiHidden/>
    <w:unhideWhenUsed/>
    <w:rsid w:val="002C0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A9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90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6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53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32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75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92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2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67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20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147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93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224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949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643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722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3023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553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2512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142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333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5153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74439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E1E1E1"/>
                                                                                                                        <w:left w:val="single" w:sz="6" w:space="0" w:color="E1E1E1"/>
                                                                                                                        <w:bottom w:val="single" w:sz="6" w:space="0" w:color="E1E1E1"/>
                                                                                                                        <w:right w:val="single" w:sz="6" w:space="0" w:color="E1E1E1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52783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07427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31963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80362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21093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23908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42566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2550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743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33201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86270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09478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04683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79844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03695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8317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482857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683160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06496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1352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38115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5232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003192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38074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73762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29903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13231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33933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713349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45437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0893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98941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787256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673716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3193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22463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75103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06716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681684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04229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56378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muzey@rku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yandex.ru/u/67613485eb61469df5d5c5e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Жаворонок Александр Васильевич</dc:creator>
  <cp:lastModifiedBy>Александр</cp:lastModifiedBy>
  <cp:revision>10</cp:revision>
  <cp:lastPrinted>2017-05-26T11:58:00Z</cp:lastPrinted>
  <dcterms:created xsi:type="dcterms:W3CDTF">2023-08-29T09:03:00Z</dcterms:created>
  <dcterms:modified xsi:type="dcterms:W3CDTF">2024-12-17T09:41:00Z</dcterms:modified>
</cp:coreProperties>
</file>