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1D" w:rsidRPr="00362115" w:rsidRDefault="002C301D" w:rsidP="002C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115">
        <w:rPr>
          <w:rFonts w:ascii="Times New Roman" w:hAnsi="Times New Roman" w:cs="Times New Roman"/>
          <w:sz w:val="24"/>
          <w:szCs w:val="24"/>
        </w:rPr>
        <w:t xml:space="preserve">План-график публичных мероприятий на 2025 год для контролируемых лиц </w:t>
      </w:r>
    </w:p>
    <w:p w:rsidR="002C301D" w:rsidRPr="00362115" w:rsidRDefault="002C301D" w:rsidP="002C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115">
        <w:rPr>
          <w:rFonts w:ascii="Times New Roman" w:hAnsi="Times New Roman" w:cs="Times New Roman"/>
          <w:sz w:val="24"/>
          <w:szCs w:val="24"/>
        </w:rPr>
        <w:t>с анализом правоприменительной практики</w:t>
      </w:r>
      <w:r w:rsidR="00AC7898">
        <w:rPr>
          <w:rFonts w:ascii="Times New Roman" w:hAnsi="Times New Roman" w:cs="Times New Roman"/>
          <w:sz w:val="24"/>
          <w:szCs w:val="24"/>
        </w:rPr>
        <w:t>, а также по соблюдению обязательных требований в формате ВКС</w:t>
      </w:r>
      <w:bookmarkStart w:id="0" w:name="_GoBack"/>
      <w:bookmarkEnd w:id="0"/>
    </w:p>
    <w:p w:rsidR="00647F59" w:rsidRPr="00362115" w:rsidRDefault="00647F59" w:rsidP="002C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402"/>
        <w:gridCol w:w="1843"/>
        <w:gridCol w:w="1843"/>
        <w:gridCol w:w="1843"/>
        <w:gridCol w:w="1701"/>
      </w:tblGrid>
      <w:tr w:rsidR="00BF2D09" w:rsidRPr="00362115" w:rsidTr="00BF2D09">
        <w:tc>
          <w:tcPr>
            <w:tcW w:w="4077" w:type="dxa"/>
            <w:vMerge w:val="restart"/>
          </w:tcPr>
          <w:p w:rsidR="00BF2D09" w:rsidRPr="00362115" w:rsidRDefault="002C301D" w:rsidP="002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</w:p>
          <w:p w:rsidR="002C301D" w:rsidRPr="00362115" w:rsidRDefault="002C301D" w:rsidP="002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3402" w:type="dxa"/>
            <w:vMerge w:val="restart"/>
          </w:tcPr>
          <w:p w:rsidR="0002118C" w:rsidRPr="00362115" w:rsidRDefault="002C301D" w:rsidP="002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  <w:proofErr w:type="gramStart"/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01D" w:rsidRPr="00362115" w:rsidRDefault="002C301D" w:rsidP="002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за организацию мероприятия</w:t>
            </w:r>
          </w:p>
        </w:tc>
        <w:tc>
          <w:tcPr>
            <w:tcW w:w="7230" w:type="dxa"/>
            <w:gridSpan w:val="4"/>
          </w:tcPr>
          <w:p w:rsidR="002C301D" w:rsidRPr="00362115" w:rsidRDefault="002C301D" w:rsidP="002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Дата проведения публичных мероприятий в формате ВКС</w:t>
            </w:r>
          </w:p>
        </w:tc>
      </w:tr>
      <w:tr w:rsidR="00BF2D09" w:rsidRPr="00362115" w:rsidTr="00BF2D09">
        <w:tc>
          <w:tcPr>
            <w:tcW w:w="4077" w:type="dxa"/>
            <w:vMerge/>
          </w:tcPr>
          <w:p w:rsidR="002C301D" w:rsidRPr="00362115" w:rsidRDefault="002C301D" w:rsidP="002C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C301D" w:rsidRPr="00362115" w:rsidRDefault="002C301D" w:rsidP="002C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01D" w:rsidRPr="00362115" w:rsidRDefault="002C301D" w:rsidP="00D3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C301D" w:rsidRPr="00362115" w:rsidRDefault="002C301D" w:rsidP="00D3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2C301D" w:rsidRPr="00362115" w:rsidRDefault="002C301D" w:rsidP="00D3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2C301D" w:rsidRPr="00362115" w:rsidRDefault="002C301D" w:rsidP="00D3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2C301D" w:rsidRPr="00362115" w:rsidRDefault="002C301D" w:rsidP="00D3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</w:t>
            </w:r>
          </w:p>
        </w:tc>
        <w:tc>
          <w:tcPr>
            <w:tcW w:w="1701" w:type="dxa"/>
          </w:tcPr>
          <w:p w:rsidR="002C301D" w:rsidRPr="00362115" w:rsidRDefault="002C301D" w:rsidP="00D3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</w:t>
            </w:r>
          </w:p>
        </w:tc>
      </w:tr>
      <w:tr w:rsidR="00BF2D09" w:rsidRPr="00362115" w:rsidTr="00BF2D09">
        <w:tc>
          <w:tcPr>
            <w:tcW w:w="4077" w:type="dxa"/>
          </w:tcPr>
          <w:p w:rsidR="002C301D" w:rsidRPr="00362115" w:rsidRDefault="009B3C89" w:rsidP="0064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министра культуры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грантовой поддержки, музейной деятельности и цифровой трансформации Министерства культуры Курской области 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Н.В. Вирт</w:t>
            </w:r>
          </w:p>
        </w:tc>
        <w:tc>
          <w:tcPr>
            <w:tcW w:w="3402" w:type="dxa"/>
          </w:tcPr>
          <w:p w:rsidR="005549BA" w:rsidRPr="00362115" w:rsidRDefault="002C301D" w:rsidP="002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Т.А. Паршикова</w:t>
            </w:r>
          </w:p>
          <w:p w:rsidR="002C301D" w:rsidRPr="00362115" w:rsidRDefault="002C301D" w:rsidP="00B8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85895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(4712) 70-32-82</w:t>
            </w:r>
          </w:p>
        </w:tc>
        <w:tc>
          <w:tcPr>
            <w:tcW w:w="1843" w:type="dxa"/>
          </w:tcPr>
          <w:p w:rsidR="005549BA" w:rsidRPr="00362115" w:rsidRDefault="00BF2D09" w:rsidP="00BF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843" w:type="dxa"/>
          </w:tcPr>
          <w:p w:rsidR="005549BA" w:rsidRPr="00362115" w:rsidRDefault="00BF2D09" w:rsidP="00BF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843" w:type="dxa"/>
          </w:tcPr>
          <w:p w:rsidR="005549BA" w:rsidRPr="00362115" w:rsidRDefault="00BF2D09" w:rsidP="00BF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701" w:type="dxa"/>
          </w:tcPr>
          <w:p w:rsidR="005549BA" w:rsidRPr="00362115" w:rsidRDefault="00BF2D09" w:rsidP="00BF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1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</w:tr>
    </w:tbl>
    <w:p w:rsidR="005549BA" w:rsidRPr="00362115" w:rsidRDefault="005549BA" w:rsidP="002C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49BA" w:rsidRPr="00362115" w:rsidSect="00BF2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7"/>
    <w:rsid w:val="0002118C"/>
    <w:rsid w:val="000B3BBA"/>
    <w:rsid w:val="001213F0"/>
    <w:rsid w:val="002B11B5"/>
    <w:rsid w:val="002C301D"/>
    <w:rsid w:val="00315DB0"/>
    <w:rsid w:val="00354BFB"/>
    <w:rsid w:val="00362115"/>
    <w:rsid w:val="005549BA"/>
    <w:rsid w:val="006427C3"/>
    <w:rsid w:val="00647F59"/>
    <w:rsid w:val="008A7FD0"/>
    <w:rsid w:val="009824C4"/>
    <w:rsid w:val="009B3C89"/>
    <w:rsid w:val="00A50ADD"/>
    <w:rsid w:val="00AC70A0"/>
    <w:rsid w:val="00AC7898"/>
    <w:rsid w:val="00B85895"/>
    <w:rsid w:val="00BA63F8"/>
    <w:rsid w:val="00BF2D09"/>
    <w:rsid w:val="00C07F2C"/>
    <w:rsid w:val="00C54D5F"/>
    <w:rsid w:val="00C975D9"/>
    <w:rsid w:val="00CF4D10"/>
    <w:rsid w:val="00D3212F"/>
    <w:rsid w:val="00DA525A"/>
    <w:rsid w:val="00E06947"/>
    <w:rsid w:val="00FB2EB7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48</cp:revision>
  <dcterms:created xsi:type="dcterms:W3CDTF">2024-12-11T08:41:00Z</dcterms:created>
  <dcterms:modified xsi:type="dcterms:W3CDTF">2024-12-17T06:17:00Z</dcterms:modified>
</cp:coreProperties>
</file>