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86" w:rsidRDefault="00D70D86" w:rsidP="00D70D86">
      <w:pPr>
        <w:spacing w:line="36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989965" cy="10712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D86" w:rsidRPr="00A3792E" w:rsidRDefault="004D4D1E" w:rsidP="00A3792E">
      <w:pPr>
        <w:pStyle w:val="1"/>
        <w:spacing w:after="0" w:line="240" w:lineRule="auto"/>
        <w:jc w:val="center"/>
        <w:rPr>
          <w:rFonts w:ascii="Times New Roman" w:hAnsi="Times New Roman"/>
        </w:rPr>
      </w:pPr>
      <w:r w:rsidRPr="00A3792E">
        <w:rPr>
          <w:rFonts w:ascii="Times New Roman" w:hAnsi="Times New Roman"/>
        </w:rPr>
        <w:t xml:space="preserve">МИНИСТЕРСТВО </w:t>
      </w:r>
      <w:r w:rsidRPr="00A3792E">
        <w:rPr>
          <w:rFonts w:ascii="Times New Roman" w:hAnsi="Times New Roman"/>
          <w:caps/>
        </w:rPr>
        <w:t>КУЛЬТУРЫ</w:t>
      </w:r>
      <w:r w:rsidRPr="00A3792E">
        <w:rPr>
          <w:rFonts w:ascii="Times New Roman" w:hAnsi="Times New Roman"/>
        </w:rPr>
        <w:t xml:space="preserve"> КУРСКОЙ ОБЛАСТИ</w:t>
      </w:r>
    </w:p>
    <w:p w:rsidR="00D70D86" w:rsidRDefault="00D70D86" w:rsidP="00D70D86">
      <w:pPr>
        <w:spacing w:after="0" w:line="240" w:lineRule="auto"/>
        <w:jc w:val="both"/>
        <w:rPr>
          <w:b/>
        </w:rPr>
      </w:pPr>
    </w:p>
    <w:p w:rsidR="00D70D86" w:rsidRDefault="00D70D86" w:rsidP="00D70D86">
      <w:pPr>
        <w:pStyle w:val="2"/>
        <w:rPr>
          <w:bCs/>
        </w:rPr>
      </w:pPr>
      <w:r>
        <w:t>ПРИКАЗ №________</w:t>
      </w:r>
    </w:p>
    <w:p w:rsidR="00D70D86" w:rsidRDefault="00D70D86" w:rsidP="00D70D86">
      <w:pPr>
        <w:spacing w:after="0" w:line="240" w:lineRule="auto"/>
        <w:jc w:val="both"/>
        <w:rPr>
          <w:b/>
        </w:rPr>
      </w:pPr>
    </w:p>
    <w:p w:rsidR="00D70D86" w:rsidRDefault="00D53FBD" w:rsidP="00D70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 2026</w:t>
      </w:r>
      <w:r w:rsidR="00D70D86">
        <w:rPr>
          <w:rFonts w:ascii="Times New Roman" w:hAnsi="Times New Roman"/>
          <w:sz w:val="24"/>
          <w:szCs w:val="24"/>
        </w:rPr>
        <w:t xml:space="preserve"> г.</w:t>
      </w:r>
      <w:r w:rsidR="00D70D86">
        <w:rPr>
          <w:rFonts w:ascii="Times New Roman" w:hAnsi="Times New Roman"/>
          <w:sz w:val="24"/>
          <w:szCs w:val="24"/>
        </w:rPr>
        <w:tab/>
      </w:r>
      <w:r w:rsidR="00D70D86">
        <w:rPr>
          <w:rFonts w:ascii="Times New Roman" w:hAnsi="Times New Roman"/>
          <w:sz w:val="24"/>
          <w:szCs w:val="24"/>
        </w:rPr>
        <w:tab/>
      </w:r>
      <w:r w:rsidR="00D70D86">
        <w:rPr>
          <w:rFonts w:ascii="Times New Roman" w:hAnsi="Times New Roman"/>
          <w:sz w:val="24"/>
          <w:szCs w:val="24"/>
        </w:rPr>
        <w:tab/>
      </w:r>
      <w:r w:rsidR="00D70D86">
        <w:rPr>
          <w:rFonts w:ascii="Times New Roman" w:hAnsi="Times New Roman"/>
          <w:sz w:val="24"/>
          <w:szCs w:val="24"/>
        </w:rPr>
        <w:tab/>
      </w:r>
      <w:r w:rsidR="00D70D86">
        <w:rPr>
          <w:rFonts w:ascii="Times New Roman" w:hAnsi="Times New Roman"/>
          <w:sz w:val="24"/>
          <w:szCs w:val="24"/>
        </w:rPr>
        <w:tab/>
      </w:r>
      <w:r w:rsidR="00D70D86">
        <w:rPr>
          <w:rFonts w:ascii="Times New Roman" w:hAnsi="Times New Roman"/>
          <w:sz w:val="24"/>
          <w:szCs w:val="24"/>
        </w:rPr>
        <w:tab/>
        <w:t xml:space="preserve">                  г. Курск</w:t>
      </w:r>
    </w:p>
    <w:p w:rsidR="00D70D86" w:rsidRDefault="00D70D86" w:rsidP="00E929E1">
      <w:pPr>
        <w:spacing w:after="0" w:line="240" w:lineRule="auto"/>
        <w:jc w:val="both"/>
        <w:rPr>
          <w:b/>
        </w:rPr>
      </w:pPr>
    </w:p>
    <w:p w:rsidR="00D70D86" w:rsidRDefault="00D70D86" w:rsidP="00991840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:rsidR="00362B9F" w:rsidRPr="00362B9F" w:rsidRDefault="00362B9F" w:rsidP="009918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Доклада о результатах</w:t>
      </w:r>
      <w:r w:rsidR="0099184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>правоприменительной практики</w:t>
      </w:r>
      <w:r w:rsidR="0099184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>осуществления регионального государственного</w:t>
      </w:r>
    </w:p>
    <w:p w:rsidR="00991840" w:rsidRDefault="00362B9F" w:rsidP="009918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>контроля (надзора) за состоянием</w:t>
      </w:r>
      <w:r w:rsidR="00991840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Музейного фонда </w:t>
      </w:r>
    </w:p>
    <w:p w:rsidR="00362B9F" w:rsidRPr="00362B9F" w:rsidRDefault="00362B9F" w:rsidP="0099184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62B9F">
        <w:rPr>
          <w:rFonts w:ascii="Times New Roman" w:eastAsia="Times New Roman" w:hAnsi="Times New Roman"/>
          <w:b/>
          <w:sz w:val="28"/>
          <w:szCs w:val="20"/>
          <w:lang w:eastAsia="ru-RU"/>
        </w:rPr>
        <w:t>Российской Федерации</w:t>
      </w: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3177E" w:rsidRDefault="00362B9F" w:rsidP="00D317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статьёй 47 Федерального закона от 30.07.2020   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248-ФЗ «О государственном контроле (надзоре) и муниципальном контроле в Российской Федерации»</w:t>
      </w:r>
      <w:r w:rsidR="009B7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 и допол</w:t>
      </w:r>
      <w:r w:rsidR="006F41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нениями)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пунктом 11 раздела 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Положения об осуществлении регионального государственного контроля (надзора) за состоянием Музейного фонда Российской Федерации, утвержденного постановлением Администрации Курской о</w:t>
      </w:r>
      <w:r w:rsidR="00565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бласти от 30.09.2021 № 1024-па</w:t>
      </w:r>
      <w:r w:rsidR="009B7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 и дополнениями)</w:t>
      </w:r>
      <w:r w:rsidRPr="00362B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ПРИКАЗЫВАЮ:</w:t>
      </w:r>
      <w:proofErr w:type="gramEnd"/>
    </w:p>
    <w:p w:rsidR="00362B9F" w:rsidRPr="00D3177E" w:rsidRDefault="00362B9F" w:rsidP="00D317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Доклад о результатах правоприменительной практики </w:t>
      </w:r>
      <w:r w:rsidR="0071283E">
        <w:rPr>
          <w:rFonts w:ascii="Times New Roman" w:eastAsia="Times New Roman" w:hAnsi="Times New Roman"/>
          <w:sz w:val="28"/>
          <w:szCs w:val="28"/>
          <w:lang w:eastAsia="ru-RU"/>
        </w:rPr>
        <w:t>осуществления</w:t>
      </w:r>
      <w:r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государственного контроля (надзора) за состоянием Музейного фо</w:t>
      </w:r>
      <w:r w:rsidR="00D53FBD">
        <w:rPr>
          <w:rFonts w:ascii="Times New Roman" w:eastAsia="Times New Roman" w:hAnsi="Times New Roman"/>
          <w:sz w:val="28"/>
          <w:szCs w:val="28"/>
          <w:lang w:eastAsia="ru-RU"/>
        </w:rPr>
        <w:t>нда Российской Федерации за 2025</w:t>
      </w:r>
      <w:r w:rsidRPr="00362B9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(прилагается). </w:t>
      </w:r>
    </w:p>
    <w:p w:rsidR="00AC22A5" w:rsidRDefault="00AC22A5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2A5" w:rsidRPr="00362B9F" w:rsidRDefault="00AC22A5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2B9F" w:rsidRPr="00362B9F" w:rsidRDefault="00D53FBD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Министр</w:t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 xml:space="preserve"> культуры</w:t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="00565B88"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А.И. Конорев</w:t>
      </w: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P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62B9F" w:rsidRDefault="00362B9F" w:rsidP="00362B9F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65B88" w:rsidRDefault="00565B88" w:rsidP="00362B9F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C22A5" w:rsidRPr="00362B9F" w:rsidRDefault="00AC22A5" w:rsidP="00362B9F">
      <w:pPr>
        <w:overflowPunct w:val="0"/>
        <w:autoSpaceDE w:val="0"/>
        <w:autoSpaceDN w:val="0"/>
        <w:adjustRightInd w:val="0"/>
        <w:spacing w:after="0" w:line="240" w:lineRule="auto"/>
        <w:ind w:left="6372" w:firstLine="708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70D86" w:rsidRPr="00AC22A5" w:rsidRDefault="00D70D86" w:rsidP="00D4272D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70D86" w:rsidRPr="00AC22A5" w:rsidSect="00E929E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118"/>
    <w:multiLevelType w:val="hybridMultilevel"/>
    <w:tmpl w:val="F8FC6180"/>
    <w:lvl w:ilvl="0" w:tplc="D882A47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C958DF88">
      <w:start w:val="1"/>
      <w:numFmt w:val="lowerLetter"/>
      <w:lvlText w:val="%2."/>
      <w:lvlJc w:val="left"/>
      <w:pPr>
        <w:ind w:left="1789" w:hanging="360"/>
      </w:pPr>
    </w:lvl>
    <w:lvl w:ilvl="2" w:tplc="E3A001D0">
      <w:start w:val="1"/>
      <w:numFmt w:val="lowerRoman"/>
      <w:lvlText w:val="%3."/>
      <w:lvlJc w:val="right"/>
      <w:pPr>
        <w:ind w:left="2509" w:hanging="180"/>
      </w:pPr>
    </w:lvl>
    <w:lvl w:ilvl="3" w:tplc="F70E8AFA">
      <w:start w:val="1"/>
      <w:numFmt w:val="decimal"/>
      <w:lvlText w:val="%4."/>
      <w:lvlJc w:val="left"/>
      <w:pPr>
        <w:ind w:left="3229" w:hanging="360"/>
      </w:pPr>
    </w:lvl>
    <w:lvl w:ilvl="4" w:tplc="2D64CE8C">
      <w:start w:val="1"/>
      <w:numFmt w:val="lowerLetter"/>
      <w:lvlText w:val="%5."/>
      <w:lvlJc w:val="left"/>
      <w:pPr>
        <w:ind w:left="3949" w:hanging="360"/>
      </w:pPr>
    </w:lvl>
    <w:lvl w:ilvl="5" w:tplc="830E19A0">
      <w:start w:val="1"/>
      <w:numFmt w:val="lowerRoman"/>
      <w:lvlText w:val="%6."/>
      <w:lvlJc w:val="right"/>
      <w:pPr>
        <w:ind w:left="4669" w:hanging="180"/>
      </w:pPr>
    </w:lvl>
    <w:lvl w:ilvl="6" w:tplc="7E76F776">
      <w:start w:val="1"/>
      <w:numFmt w:val="decimal"/>
      <w:lvlText w:val="%7."/>
      <w:lvlJc w:val="left"/>
      <w:pPr>
        <w:ind w:left="5389" w:hanging="360"/>
      </w:pPr>
    </w:lvl>
    <w:lvl w:ilvl="7" w:tplc="ECB6881A">
      <w:start w:val="1"/>
      <w:numFmt w:val="lowerLetter"/>
      <w:lvlText w:val="%8."/>
      <w:lvlJc w:val="left"/>
      <w:pPr>
        <w:ind w:left="6109" w:hanging="360"/>
      </w:pPr>
    </w:lvl>
    <w:lvl w:ilvl="8" w:tplc="C5D617BC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95434"/>
    <w:multiLevelType w:val="hybridMultilevel"/>
    <w:tmpl w:val="661E199A"/>
    <w:lvl w:ilvl="0" w:tplc="3440D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8D562C"/>
    <w:multiLevelType w:val="hybridMultilevel"/>
    <w:tmpl w:val="17C89D66"/>
    <w:lvl w:ilvl="0" w:tplc="B5B8D6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622E"/>
    <w:rsid w:val="00001E65"/>
    <w:rsid w:val="00062408"/>
    <w:rsid w:val="00063E5C"/>
    <w:rsid w:val="000C74AF"/>
    <w:rsid w:val="000E44E1"/>
    <w:rsid w:val="00160BA2"/>
    <w:rsid w:val="001E1DDF"/>
    <w:rsid w:val="001F1D62"/>
    <w:rsid w:val="002C3151"/>
    <w:rsid w:val="00362B9F"/>
    <w:rsid w:val="00375B47"/>
    <w:rsid w:val="00422E3E"/>
    <w:rsid w:val="00433170"/>
    <w:rsid w:val="004D4D1E"/>
    <w:rsid w:val="004E622E"/>
    <w:rsid w:val="00545F81"/>
    <w:rsid w:val="005531D8"/>
    <w:rsid w:val="00565B88"/>
    <w:rsid w:val="00591150"/>
    <w:rsid w:val="005B002B"/>
    <w:rsid w:val="005B5BB5"/>
    <w:rsid w:val="00601376"/>
    <w:rsid w:val="006C5F16"/>
    <w:rsid w:val="006F1BAB"/>
    <w:rsid w:val="006F412C"/>
    <w:rsid w:val="0071283E"/>
    <w:rsid w:val="00745E36"/>
    <w:rsid w:val="00751E27"/>
    <w:rsid w:val="007A7F6E"/>
    <w:rsid w:val="007B3CF6"/>
    <w:rsid w:val="0082304B"/>
    <w:rsid w:val="0084603C"/>
    <w:rsid w:val="008B4B6E"/>
    <w:rsid w:val="008C5482"/>
    <w:rsid w:val="008F04D1"/>
    <w:rsid w:val="009218CF"/>
    <w:rsid w:val="00991840"/>
    <w:rsid w:val="009A546C"/>
    <w:rsid w:val="009B2AAD"/>
    <w:rsid w:val="009B7887"/>
    <w:rsid w:val="009D4F75"/>
    <w:rsid w:val="00A3792E"/>
    <w:rsid w:val="00A45ACF"/>
    <w:rsid w:val="00A76EAF"/>
    <w:rsid w:val="00AB0DED"/>
    <w:rsid w:val="00AC22A5"/>
    <w:rsid w:val="00AE4A51"/>
    <w:rsid w:val="00B437F8"/>
    <w:rsid w:val="00B70E40"/>
    <w:rsid w:val="00BB79D3"/>
    <w:rsid w:val="00C01FAE"/>
    <w:rsid w:val="00C14725"/>
    <w:rsid w:val="00CF4284"/>
    <w:rsid w:val="00D3177E"/>
    <w:rsid w:val="00D4272D"/>
    <w:rsid w:val="00D53FBD"/>
    <w:rsid w:val="00D70D86"/>
    <w:rsid w:val="00D7379E"/>
    <w:rsid w:val="00DB49F5"/>
    <w:rsid w:val="00DC60E8"/>
    <w:rsid w:val="00E36F5F"/>
    <w:rsid w:val="00E90C28"/>
    <w:rsid w:val="00E929E1"/>
    <w:rsid w:val="00ED257A"/>
    <w:rsid w:val="00F2769C"/>
    <w:rsid w:val="00F30B9F"/>
    <w:rsid w:val="00F84A87"/>
    <w:rsid w:val="00FB5F8C"/>
    <w:rsid w:val="00FC39DA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8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70D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0D86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70D8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D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70D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70D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D70D86"/>
    <w:pPr>
      <w:overflowPunct w:val="0"/>
      <w:autoSpaceDE w:val="0"/>
      <w:autoSpaceDN w:val="0"/>
      <w:adjustRightInd w:val="0"/>
      <w:spacing w:after="0" w:line="400" w:lineRule="atLeast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a4">
    <w:name w:val="List Paragraph"/>
    <w:basedOn w:val="a"/>
    <w:uiPriority w:val="34"/>
    <w:qFormat/>
    <w:rsid w:val="00D70D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0D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Александр</cp:lastModifiedBy>
  <cp:revision>53</cp:revision>
  <cp:lastPrinted>2025-02-04T10:43:00Z</cp:lastPrinted>
  <dcterms:created xsi:type="dcterms:W3CDTF">2022-12-28T04:28:00Z</dcterms:created>
  <dcterms:modified xsi:type="dcterms:W3CDTF">2026-01-26T04:52:00Z</dcterms:modified>
</cp:coreProperties>
</file>