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5A74" w14:textId="77777777" w:rsidR="009968B6" w:rsidRDefault="009968B6" w:rsidP="00996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B6">
        <w:rPr>
          <w:rFonts w:ascii="Times New Roman" w:hAnsi="Times New Roman" w:cs="Times New Roman"/>
          <w:sz w:val="28"/>
          <w:szCs w:val="28"/>
        </w:rPr>
        <w:t xml:space="preserve">План информационного сопровождения </w:t>
      </w:r>
    </w:p>
    <w:p w14:paraId="2F0C5B50" w14:textId="77777777" w:rsidR="009968B6" w:rsidRDefault="009968B6" w:rsidP="00996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B6">
        <w:rPr>
          <w:rFonts w:ascii="Times New Roman" w:hAnsi="Times New Roman" w:cs="Times New Roman"/>
          <w:sz w:val="28"/>
          <w:szCs w:val="28"/>
        </w:rPr>
        <w:t xml:space="preserve">мероприятий по централизации учреждений </w:t>
      </w:r>
    </w:p>
    <w:p w14:paraId="6F38EBF6" w14:textId="1393770D" w:rsidR="009968B6" w:rsidRDefault="009968B6" w:rsidP="00996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B6">
        <w:rPr>
          <w:rFonts w:ascii="Times New Roman" w:hAnsi="Times New Roman" w:cs="Times New Roman"/>
          <w:sz w:val="28"/>
          <w:szCs w:val="28"/>
        </w:rPr>
        <w:t>культурно-досугового типа в Курской области.</w:t>
      </w:r>
    </w:p>
    <w:p w14:paraId="75C13CF1" w14:textId="5AE216AB" w:rsidR="009968B6" w:rsidRDefault="009968B6" w:rsidP="00CE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Ind w:w="-459" w:type="dxa"/>
        <w:tblLook w:val="04A0" w:firstRow="1" w:lastRow="0" w:firstColumn="1" w:lastColumn="0" w:noHBand="0" w:noVBand="1"/>
      </w:tblPr>
      <w:tblGrid>
        <w:gridCol w:w="703"/>
        <w:gridCol w:w="7094"/>
        <w:gridCol w:w="1979"/>
      </w:tblGrid>
      <w:tr w:rsidR="00CE0C25" w14:paraId="18E2450E" w14:textId="77777777" w:rsidTr="00706A08">
        <w:tc>
          <w:tcPr>
            <w:tcW w:w="703" w:type="dxa"/>
          </w:tcPr>
          <w:p w14:paraId="38242D6E" w14:textId="77777777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EB551D4" w14:textId="06CC602A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4" w:type="dxa"/>
          </w:tcPr>
          <w:p w14:paraId="6D112B52" w14:textId="1F2F92D5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9" w:type="dxa"/>
          </w:tcPr>
          <w:p w14:paraId="46B7EBEA" w14:textId="19F3C4A3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E0C25" w14:paraId="5433103E" w14:textId="77777777" w:rsidTr="00706A08">
        <w:tc>
          <w:tcPr>
            <w:tcW w:w="703" w:type="dxa"/>
          </w:tcPr>
          <w:p w14:paraId="3B7FE3C8" w14:textId="394A8828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4" w:type="dxa"/>
          </w:tcPr>
          <w:p w14:paraId="34524440" w14:textId="711076EB" w:rsidR="00CE0C25" w:rsidRDefault="00EC7FEA" w:rsidP="00EC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>Круглый стол совместно с депутатами всех партийных фракций Курской областной Думы, представителями общественной палаты Курской области и иных общественных организаций.</w:t>
            </w:r>
          </w:p>
        </w:tc>
        <w:tc>
          <w:tcPr>
            <w:tcW w:w="1979" w:type="dxa"/>
          </w:tcPr>
          <w:p w14:paraId="531127DC" w14:textId="29A83A74" w:rsidR="00CE0C25" w:rsidRDefault="00EC7FEA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</w:tr>
      <w:tr w:rsidR="00CE0C25" w14:paraId="5EE1DAD6" w14:textId="77777777" w:rsidTr="00706A08">
        <w:tc>
          <w:tcPr>
            <w:tcW w:w="703" w:type="dxa"/>
          </w:tcPr>
          <w:p w14:paraId="4602F4E3" w14:textId="12C7905F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4" w:type="dxa"/>
          </w:tcPr>
          <w:p w14:paraId="7A79848C" w14:textId="2D374B18" w:rsidR="00CE0C25" w:rsidRDefault="00EC7FEA" w:rsidP="00EC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органов местного самоуправления в сфере культуры с участием комитет</w:t>
            </w:r>
            <w:r w:rsidR="0090062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Курской области </w:t>
            </w:r>
            <w:r w:rsidR="0090062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9006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Курской области.</w:t>
            </w:r>
          </w:p>
        </w:tc>
        <w:tc>
          <w:tcPr>
            <w:tcW w:w="1979" w:type="dxa"/>
          </w:tcPr>
          <w:p w14:paraId="0EA9C8E8" w14:textId="77777777" w:rsidR="00CE0C25" w:rsidRDefault="00EC7FEA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  <w:p w14:paraId="67505AA0" w14:textId="77777777" w:rsidR="00635017" w:rsidRDefault="00635017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2DEF821" w14:textId="60D7A332" w:rsidR="00635017" w:rsidRDefault="00635017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им. Н. Асеева</w:t>
            </w:r>
          </w:p>
        </w:tc>
      </w:tr>
      <w:tr w:rsidR="00CE0C25" w14:paraId="2284A680" w14:textId="77777777" w:rsidTr="00706A08">
        <w:tc>
          <w:tcPr>
            <w:tcW w:w="703" w:type="dxa"/>
          </w:tcPr>
          <w:p w14:paraId="19951D36" w14:textId="3EA31EDF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4" w:type="dxa"/>
          </w:tcPr>
          <w:p w14:paraId="088E4F73" w14:textId="4B962F70" w:rsidR="00CE0C25" w:rsidRDefault="00CE0C25" w:rsidP="00EC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муниципальных учреждений культуры</w:t>
            </w:r>
            <w:r w:rsidR="00900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культурно-досугового типа </w:t>
            </w:r>
            <w:r w:rsidR="009006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>главами поселений</w:t>
            </w:r>
            <w:r w:rsidR="009006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муниципальных районов.</w:t>
            </w:r>
          </w:p>
        </w:tc>
        <w:tc>
          <w:tcPr>
            <w:tcW w:w="1979" w:type="dxa"/>
          </w:tcPr>
          <w:p w14:paraId="568AB668" w14:textId="77777777" w:rsidR="00CE0C25" w:rsidRDefault="00CE0C25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52" w14:paraId="201B5D52" w14:textId="77777777" w:rsidTr="00706A08">
        <w:tc>
          <w:tcPr>
            <w:tcW w:w="703" w:type="dxa"/>
            <w:vMerge w:val="restart"/>
          </w:tcPr>
          <w:p w14:paraId="694CB366" w14:textId="77777777" w:rsidR="00AF4052" w:rsidRDefault="00AF4052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3E8B4E76" w14:textId="09EA411F" w:rsidR="00AF4052" w:rsidRPr="00CE0C25" w:rsidRDefault="00AF4052" w:rsidP="00C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Администраци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района, 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Курск, ул. Белинского, 21</w:t>
            </w:r>
          </w:p>
        </w:tc>
        <w:tc>
          <w:tcPr>
            <w:tcW w:w="1979" w:type="dxa"/>
          </w:tcPr>
          <w:p w14:paraId="014DC8C2" w14:textId="62199C3F" w:rsidR="00AF4052" w:rsidRDefault="00AF4052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08.04.22, 10.00</w:t>
            </w:r>
          </w:p>
        </w:tc>
      </w:tr>
      <w:tr w:rsidR="00AF4052" w14:paraId="7136651B" w14:textId="77777777" w:rsidTr="00706A08">
        <w:tc>
          <w:tcPr>
            <w:tcW w:w="703" w:type="dxa"/>
            <w:vMerge/>
          </w:tcPr>
          <w:p w14:paraId="7AA2BEF0" w14:textId="77777777" w:rsidR="00AF4052" w:rsidRDefault="00AF4052" w:rsidP="0053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50840508" w14:textId="1DB5C038" w:rsidR="00AF4052" w:rsidRPr="009968B6" w:rsidRDefault="00AF4052" w:rsidP="00C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 –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досуга», слобода  Белая, Советская площадь, д. 1б</w:t>
            </w:r>
          </w:p>
        </w:tc>
        <w:tc>
          <w:tcPr>
            <w:tcW w:w="1979" w:type="dxa"/>
          </w:tcPr>
          <w:p w14:paraId="73C1E9E1" w14:textId="63C3326E" w:rsidR="00AF4052" w:rsidRDefault="00AF4052" w:rsidP="0070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08.04.22, 14.00</w:t>
            </w:r>
          </w:p>
        </w:tc>
      </w:tr>
      <w:tr w:rsidR="00706A08" w14:paraId="48973089" w14:textId="77777777" w:rsidTr="00706A08">
        <w:tc>
          <w:tcPr>
            <w:tcW w:w="703" w:type="dxa"/>
          </w:tcPr>
          <w:p w14:paraId="1DAC27A8" w14:textId="77777777" w:rsidR="00706A08" w:rsidRDefault="00706A08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707A085B" w14:textId="54C62D80" w:rsidR="00706A08" w:rsidRPr="009968B6" w:rsidRDefault="00706A08" w:rsidP="00C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оршеченский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Горшечное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Кирова, д.28</w:t>
            </w:r>
          </w:p>
        </w:tc>
        <w:tc>
          <w:tcPr>
            <w:tcW w:w="1979" w:type="dxa"/>
          </w:tcPr>
          <w:p w14:paraId="149F9155" w14:textId="6ECE97A3" w:rsidR="00706A08" w:rsidRDefault="00706A08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11.04.22, 11.00</w:t>
            </w:r>
          </w:p>
        </w:tc>
      </w:tr>
      <w:tr w:rsidR="00AF4052" w14:paraId="5557166E" w14:textId="77777777" w:rsidTr="00706A08">
        <w:tc>
          <w:tcPr>
            <w:tcW w:w="703" w:type="dxa"/>
          </w:tcPr>
          <w:p w14:paraId="52F94351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3F986499" w14:textId="2AE9CF51" w:rsidR="00AF4052" w:rsidRDefault="00AF4052" w:rsidP="0063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Администрация Октябрьского района, п. Прямицыно, ул. Октябрьская, 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>д.134</w:t>
            </w:r>
            <w:proofErr w:type="gramEnd"/>
          </w:p>
        </w:tc>
        <w:tc>
          <w:tcPr>
            <w:tcW w:w="1979" w:type="dxa"/>
          </w:tcPr>
          <w:p w14:paraId="54582A2E" w14:textId="2ED29EBB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11.04.22, 11.00</w:t>
            </w:r>
          </w:p>
        </w:tc>
      </w:tr>
      <w:tr w:rsidR="00AF4052" w14:paraId="2E55C57C" w14:textId="77777777" w:rsidTr="00706A08">
        <w:tc>
          <w:tcPr>
            <w:tcW w:w="703" w:type="dxa"/>
            <w:vMerge w:val="restart"/>
          </w:tcPr>
          <w:p w14:paraId="77039D57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0B80445" w14:textId="667DF881" w:rsidR="00AF4052" w:rsidRPr="00CE0C25" w:rsidRDefault="00AF4052" w:rsidP="0070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МКУК «Центр народного творчества»,  п. Медвенка, ул. 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Совесткая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, д.30</w:t>
            </w:r>
          </w:p>
        </w:tc>
        <w:tc>
          <w:tcPr>
            <w:tcW w:w="1979" w:type="dxa"/>
          </w:tcPr>
          <w:p w14:paraId="0E88BA0A" w14:textId="46E918AE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12.04.22, 10.00</w:t>
            </w:r>
          </w:p>
        </w:tc>
      </w:tr>
      <w:tr w:rsidR="00AF4052" w14:paraId="3CFB9A0B" w14:textId="77777777" w:rsidTr="00706A08">
        <w:tc>
          <w:tcPr>
            <w:tcW w:w="703" w:type="dxa"/>
            <w:vMerge/>
          </w:tcPr>
          <w:p w14:paraId="35188DD2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0A0579D3" w14:textId="0552A6FF" w:rsidR="00AF4052" w:rsidRPr="009968B6" w:rsidRDefault="00AF4052" w:rsidP="008D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боянский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РДНТ»,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д. 28</w:t>
            </w:r>
          </w:p>
        </w:tc>
        <w:tc>
          <w:tcPr>
            <w:tcW w:w="1979" w:type="dxa"/>
          </w:tcPr>
          <w:p w14:paraId="0F1F408A" w14:textId="1B6707CF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12.04.22, 13.00</w:t>
            </w:r>
          </w:p>
        </w:tc>
      </w:tr>
      <w:tr w:rsidR="00AF4052" w14:paraId="2207DAF4" w14:textId="77777777" w:rsidTr="00706A08">
        <w:tc>
          <w:tcPr>
            <w:tcW w:w="703" w:type="dxa"/>
            <w:vMerge w:val="restart"/>
          </w:tcPr>
          <w:p w14:paraId="38C3EC67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F50F3F3" w14:textId="2BF9D840" w:rsidR="00AF4052" w:rsidRPr="009968B6" w:rsidRDefault="00AF4052" w:rsidP="000C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C47">
              <w:rPr>
                <w:rFonts w:ascii="Times New Roman" w:hAnsi="Times New Roman" w:cs="Times New Roman"/>
                <w:sz w:val="28"/>
                <w:szCs w:val="28"/>
              </w:rPr>
              <w:t>Щигр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район - </w:t>
            </w:r>
            <w:r w:rsidR="000C2F36" w:rsidRPr="000C2F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МКРУК «</w:t>
            </w:r>
            <w:proofErr w:type="spellStart"/>
            <w:r w:rsidR="000C2F36" w:rsidRPr="000C2F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Щигровский</w:t>
            </w:r>
            <w:proofErr w:type="spellEnd"/>
            <w:r w:rsidR="000C2F36" w:rsidRPr="000C2F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C2F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РДК», </w:t>
            </w:r>
            <w:r w:rsidR="00EE74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E74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="000C2F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г. Щигры, </w:t>
            </w:r>
            <w:r w:rsidR="00EE74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Ленина, д.22</w:t>
            </w:r>
          </w:p>
        </w:tc>
        <w:tc>
          <w:tcPr>
            <w:tcW w:w="1979" w:type="dxa"/>
          </w:tcPr>
          <w:p w14:paraId="6FAB8485" w14:textId="0AF1798C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12.04.22, 10.00</w:t>
            </w:r>
          </w:p>
        </w:tc>
      </w:tr>
      <w:tr w:rsidR="00AF4052" w14:paraId="2E4459F9" w14:textId="77777777" w:rsidTr="00706A08">
        <w:tc>
          <w:tcPr>
            <w:tcW w:w="703" w:type="dxa"/>
            <w:vMerge/>
          </w:tcPr>
          <w:p w14:paraId="2BD40ACA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00AEBCE1" w14:textId="184B1806" w:rsidR="00AF4052" w:rsidRPr="00750C47" w:rsidRDefault="00AF4052" w:rsidP="0063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C47">
              <w:rPr>
                <w:rFonts w:ascii="Times New Roman" w:hAnsi="Times New Roman" w:cs="Times New Roman"/>
                <w:sz w:val="28"/>
                <w:szCs w:val="28"/>
              </w:rPr>
              <w:t>Черемисинов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8442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844244">
              <w:rPr>
                <w:rFonts w:ascii="Times New Roman" w:hAnsi="Times New Roman" w:cs="Times New Roman"/>
                <w:sz w:val="28"/>
                <w:szCs w:val="28"/>
              </w:rPr>
              <w:t>Черемисиновский</w:t>
            </w:r>
            <w:proofErr w:type="spellEnd"/>
            <w:r w:rsidR="00844244"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  <w:r w:rsidR="000C2F3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44244">
              <w:rPr>
                <w:rFonts w:ascii="Times New Roman" w:hAnsi="Times New Roman" w:cs="Times New Roman"/>
                <w:sz w:val="28"/>
                <w:szCs w:val="28"/>
              </w:rPr>
              <w:t xml:space="preserve">. Черемисиново, ул. </w:t>
            </w:r>
            <w:proofErr w:type="gramStart"/>
            <w:r w:rsidR="000C2F36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="000C2F36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979" w:type="dxa"/>
          </w:tcPr>
          <w:p w14:paraId="4A90C0E1" w14:textId="1A14C54D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12.04.22, 13.00</w:t>
            </w:r>
          </w:p>
        </w:tc>
      </w:tr>
      <w:tr w:rsidR="00AF4052" w14:paraId="1CA68F50" w14:textId="77777777" w:rsidTr="00706A08">
        <w:tc>
          <w:tcPr>
            <w:tcW w:w="703" w:type="dxa"/>
            <w:vMerge w:val="restart"/>
          </w:tcPr>
          <w:p w14:paraId="13E2095B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18D9158" w14:textId="731E465B" w:rsidR="00AF4052" w:rsidRPr="00750C47" w:rsidRDefault="00AF4052" w:rsidP="00C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>Районный центр народного творчества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, г. Суджа, ул. </w:t>
            </w:r>
            <w:proofErr w:type="spellStart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Совесткая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площадь, д. 18</w:t>
            </w:r>
          </w:p>
        </w:tc>
        <w:tc>
          <w:tcPr>
            <w:tcW w:w="1979" w:type="dxa"/>
          </w:tcPr>
          <w:p w14:paraId="0F0DBA08" w14:textId="19550C98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13.04.22, 10.00</w:t>
            </w:r>
          </w:p>
        </w:tc>
      </w:tr>
      <w:tr w:rsidR="00AF4052" w14:paraId="04E9C893" w14:textId="77777777" w:rsidTr="00706A08">
        <w:tc>
          <w:tcPr>
            <w:tcW w:w="703" w:type="dxa"/>
            <w:vMerge/>
          </w:tcPr>
          <w:p w14:paraId="65A95578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2C40D228" w14:textId="3A838D94" w:rsidR="00AF4052" w:rsidRPr="00750C47" w:rsidRDefault="00AF4052" w:rsidP="0026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</w:t>
            </w:r>
            <w:proofErr w:type="spell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РДНТ», с. </w:t>
            </w:r>
            <w:proofErr w:type="spell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Большесолдатское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Совесткая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  <w:tc>
          <w:tcPr>
            <w:tcW w:w="1979" w:type="dxa"/>
          </w:tcPr>
          <w:p w14:paraId="4DCB2225" w14:textId="44B1AD88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13.04.22, 13.00</w:t>
            </w:r>
          </w:p>
        </w:tc>
      </w:tr>
      <w:tr w:rsidR="00AF4052" w14:paraId="58F8E00F" w14:textId="77777777" w:rsidTr="00706A08">
        <w:tc>
          <w:tcPr>
            <w:tcW w:w="703" w:type="dxa"/>
            <w:vMerge w:val="restart"/>
          </w:tcPr>
          <w:p w14:paraId="5EAE69DC" w14:textId="5FF50CCC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41FFA21" w14:textId="77BEE589" w:rsidR="00AF4052" w:rsidRPr="009968B6" w:rsidRDefault="00AF4052" w:rsidP="0063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>район – МКУК «</w:t>
            </w:r>
            <w:proofErr w:type="spell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РДК им. Фурцевой», п. Коренево, ул. 70 лет Октября, д.12</w:t>
            </w:r>
            <w:proofErr w:type="gramEnd"/>
          </w:p>
        </w:tc>
        <w:tc>
          <w:tcPr>
            <w:tcW w:w="1979" w:type="dxa"/>
          </w:tcPr>
          <w:p w14:paraId="39CBC2B1" w14:textId="644C6812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13.04.22, 10.00</w:t>
            </w:r>
          </w:p>
        </w:tc>
      </w:tr>
      <w:tr w:rsidR="00AF4052" w14:paraId="71234453" w14:textId="77777777" w:rsidTr="00706A08">
        <w:tc>
          <w:tcPr>
            <w:tcW w:w="703" w:type="dxa"/>
            <w:vMerge/>
          </w:tcPr>
          <w:p w14:paraId="2D3D0FA6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1A8E21E8" w14:textId="050A7467" w:rsidR="00AF4052" w:rsidRPr="00CE0C25" w:rsidRDefault="00AF4052" w:rsidP="008D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Глушковский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МРКУК «</w:t>
            </w:r>
            <w:proofErr w:type="spellStart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Глушковский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РДК»,</w:t>
            </w:r>
            <w:r w:rsidR="008D4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п. Глушково, ул. Горького, д.11</w:t>
            </w:r>
          </w:p>
        </w:tc>
        <w:tc>
          <w:tcPr>
            <w:tcW w:w="1979" w:type="dxa"/>
          </w:tcPr>
          <w:p w14:paraId="59B78983" w14:textId="62415846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13.04.22, 14.00</w:t>
            </w:r>
          </w:p>
        </w:tc>
      </w:tr>
      <w:tr w:rsidR="00AF4052" w14:paraId="14F25004" w14:textId="77777777" w:rsidTr="00706A08">
        <w:tc>
          <w:tcPr>
            <w:tcW w:w="703" w:type="dxa"/>
            <w:vMerge w:val="restart"/>
          </w:tcPr>
          <w:p w14:paraId="4DEBD806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BCB2FB3" w14:textId="1B62856F" w:rsidR="00AF4052" w:rsidRPr="009968B6" w:rsidRDefault="00AF4052" w:rsidP="00A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антуровский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</w:t>
            </w:r>
            <w:r w:rsidR="00C07B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7BA0"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 w:rsidR="00C07BA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досуга», с. </w:t>
            </w:r>
            <w:proofErr w:type="spellStart"/>
            <w:r w:rsidR="00C07BA0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="00C07BA0">
              <w:rPr>
                <w:rFonts w:ascii="Times New Roman" w:hAnsi="Times New Roman" w:cs="Times New Roman"/>
                <w:sz w:val="28"/>
                <w:szCs w:val="28"/>
              </w:rPr>
              <w:t>, ул. Маяковского, д.1а</w:t>
            </w:r>
          </w:p>
        </w:tc>
        <w:tc>
          <w:tcPr>
            <w:tcW w:w="1979" w:type="dxa"/>
          </w:tcPr>
          <w:p w14:paraId="6CF1D7D7" w14:textId="241A90A1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14.04.22, 10.00</w:t>
            </w:r>
          </w:p>
        </w:tc>
      </w:tr>
      <w:tr w:rsidR="00AF4052" w14:paraId="29048B90" w14:textId="77777777" w:rsidTr="00706A08">
        <w:tc>
          <w:tcPr>
            <w:tcW w:w="703" w:type="dxa"/>
            <w:vMerge/>
          </w:tcPr>
          <w:p w14:paraId="5CE4A2EF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A4B7FDE" w14:textId="4F2A417C" w:rsidR="00AF4052" w:rsidRPr="00CE0C25" w:rsidRDefault="00AF4052" w:rsidP="00DD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Тимский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РДК», п. Тим,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д.39</w:t>
            </w:r>
          </w:p>
        </w:tc>
        <w:tc>
          <w:tcPr>
            <w:tcW w:w="1979" w:type="dxa"/>
          </w:tcPr>
          <w:p w14:paraId="4D75532C" w14:textId="55939AF1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14.04.22, 13.00</w:t>
            </w:r>
          </w:p>
        </w:tc>
      </w:tr>
      <w:tr w:rsidR="00AF4052" w14:paraId="1C60F979" w14:textId="77777777" w:rsidTr="00706A08">
        <w:tc>
          <w:tcPr>
            <w:tcW w:w="703" w:type="dxa"/>
            <w:vMerge w:val="restart"/>
          </w:tcPr>
          <w:p w14:paraId="6C84ED0A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2869038" w14:textId="36C28F97" w:rsidR="00AF4052" w:rsidRPr="009968B6" w:rsidRDefault="00AF4052" w:rsidP="00EE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омутовский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>НТ»,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br/>
              <w:t>п. Хомутовка, ул. Советская, д.11</w:t>
            </w:r>
          </w:p>
        </w:tc>
        <w:tc>
          <w:tcPr>
            <w:tcW w:w="1979" w:type="dxa"/>
          </w:tcPr>
          <w:p w14:paraId="3F578A49" w14:textId="58B0B3E1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14.04.22, 10.00</w:t>
            </w:r>
          </w:p>
        </w:tc>
      </w:tr>
      <w:tr w:rsidR="00AF4052" w14:paraId="43B8642C" w14:textId="77777777" w:rsidTr="00706A08">
        <w:tc>
          <w:tcPr>
            <w:tcW w:w="703" w:type="dxa"/>
            <w:vMerge/>
          </w:tcPr>
          <w:p w14:paraId="6D06BE1A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36B7E61B" w14:textId="1EC0193A" w:rsidR="00AF4052" w:rsidRPr="00CE0C25" w:rsidRDefault="00AF4052" w:rsidP="00A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Дмитриевский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«Дмитриевский РДК», 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>г. Дмитриев, ул. Ленина, д.64</w:t>
            </w:r>
          </w:p>
        </w:tc>
        <w:tc>
          <w:tcPr>
            <w:tcW w:w="1979" w:type="dxa"/>
          </w:tcPr>
          <w:p w14:paraId="48035A9F" w14:textId="0DF198BB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14.04.22, 13.00</w:t>
            </w:r>
          </w:p>
        </w:tc>
      </w:tr>
      <w:tr w:rsidR="00AF4052" w14:paraId="45C0C6B0" w14:textId="77777777" w:rsidTr="00706A08">
        <w:tc>
          <w:tcPr>
            <w:tcW w:w="703" w:type="dxa"/>
            <w:vMerge w:val="restart"/>
          </w:tcPr>
          <w:p w14:paraId="2970D292" w14:textId="77777777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84B0207" w14:textId="4DEC216E" w:rsidR="00AF4052" w:rsidRPr="009968B6" w:rsidRDefault="00AF4052" w:rsidP="00A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асторенский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C07B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BA0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C07BA0">
              <w:rPr>
                <w:rFonts w:ascii="Times New Roman" w:hAnsi="Times New Roman" w:cs="Times New Roman"/>
                <w:sz w:val="28"/>
                <w:szCs w:val="28"/>
              </w:rPr>
              <w:t>Касторенский</w:t>
            </w:r>
            <w:proofErr w:type="spellEnd"/>
            <w:r w:rsidR="00C07BA0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досуга», п. </w:t>
            </w:r>
            <w:proofErr w:type="spellStart"/>
            <w:r w:rsidR="00C07BA0">
              <w:rPr>
                <w:rFonts w:ascii="Times New Roman" w:hAnsi="Times New Roman" w:cs="Times New Roman"/>
                <w:sz w:val="28"/>
                <w:szCs w:val="28"/>
              </w:rPr>
              <w:t>Касторное</w:t>
            </w:r>
            <w:proofErr w:type="spellEnd"/>
            <w:r w:rsidR="00C07BA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>50 лет Октября, д.4</w:t>
            </w:r>
          </w:p>
        </w:tc>
        <w:tc>
          <w:tcPr>
            <w:tcW w:w="1979" w:type="dxa"/>
          </w:tcPr>
          <w:p w14:paraId="2099C254" w14:textId="34EFEEC3" w:rsidR="00AF4052" w:rsidRDefault="00AF4052" w:rsidP="0063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18.04.22, 10.00</w:t>
            </w:r>
          </w:p>
        </w:tc>
      </w:tr>
      <w:tr w:rsidR="00AF4052" w14:paraId="0C03054C" w14:textId="77777777" w:rsidTr="00706A08">
        <w:tc>
          <w:tcPr>
            <w:tcW w:w="703" w:type="dxa"/>
            <w:vMerge/>
          </w:tcPr>
          <w:p w14:paraId="0BAC04A6" w14:textId="7777777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13B00A9" w14:textId="4C063451" w:rsidR="00AF4052" w:rsidRPr="009968B6" w:rsidRDefault="00AF4052" w:rsidP="00A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«Советский ДНТ»,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п. Кшенский, ул. </w:t>
            </w:r>
            <w:proofErr w:type="gram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, д.52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2F95419E" w14:textId="73A773D9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18.04.22, 13.00</w:t>
            </w:r>
          </w:p>
        </w:tc>
      </w:tr>
      <w:tr w:rsidR="00AF4052" w14:paraId="7623D3F2" w14:textId="77777777" w:rsidTr="00706A08">
        <w:tc>
          <w:tcPr>
            <w:tcW w:w="703" w:type="dxa"/>
            <w:vMerge w:val="restart"/>
          </w:tcPr>
          <w:p w14:paraId="5F1DFC1A" w14:textId="7777777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1C5D5D45" w14:textId="58BDB472" w:rsidR="00AF4052" w:rsidRPr="009968B6" w:rsidRDefault="00AF4052" w:rsidP="00A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район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Конышевский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РДК», 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п. </w:t>
            </w:r>
            <w:proofErr w:type="spellStart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, ул. 50 лет Советской власти, д.6</w:t>
            </w:r>
          </w:p>
        </w:tc>
        <w:tc>
          <w:tcPr>
            <w:tcW w:w="1979" w:type="dxa"/>
          </w:tcPr>
          <w:p w14:paraId="44CFE227" w14:textId="42246C19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18.04.22, 10.00</w:t>
            </w:r>
          </w:p>
        </w:tc>
      </w:tr>
      <w:tr w:rsidR="00AF4052" w14:paraId="0C67AA04" w14:textId="77777777" w:rsidTr="00706A08">
        <w:tc>
          <w:tcPr>
            <w:tcW w:w="703" w:type="dxa"/>
            <w:vMerge/>
          </w:tcPr>
          <w:p w14:paraId="1EAC9D5A" w14:textId="7777777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5F1D521F" w14:textId="3140C97F" w:rsidR="00AF4052" w:rsidRDefault="00AF4052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Рыльский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Администрация Рыльского района,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br/>
              <w:t>г. Рыльск, ул. К. Либкнехта, д.21</w:t>
            </w:r>
          </w:p>
        </w:tc>
        <w:tc>
          <w:tcPr>
            <w:tcW w:w="1979" w:type="dxa"/>
          </w:tcPr>
          <w:p w14:paraId="02E45398" w14:textId="0A53DA2B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18.04.22, 13.00</w:t>
            </w:r>
          </w:p>
        </w:tc>
      </w:tr>
      <w:tr w:rsidR="00AF4052" w14:paraId="4EADCBD4" w14:textId="77777777" w:rsidTr="00706A08">
        <w:tc>
          <w:tcPr>
            <w:tcW w:w="703" w:type="dxa"/>
          </w:tcPr>
          <w:p w14:paraId="4CEAFB59" w14:textId="7777777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DB96EC1" w14:textId="60CDCD6A" w:rsidR="00AF4052" w:rsidRPr="009968B6" w:rsidRDefault="00AF4052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елезногорский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Администрация города Железногорска,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Железногорск, ул. Ленина, д.52</w:t>
            </w:r>
            <w:proofErr w:type="gramEnd"/>
          </w:p>
        </w:tc>
        <w:tc>
          <w:tcPr>
            <w:tcW w:w="1979" w:type="dxa"/>
          </w:tcPr>
          <w:p w14:paraId="7DDAD1C1" w14:textId="12EF5560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19.04.22, 10.00</w:t>
            </w:r>
          </w:p>
        </w:tc>
      </w:tr>
      <w:tr w:rsidR="00706A08" w14:paraId="65577301" w14:textId="77777777" w:rsidTr="00706A08">
        <w:tc>
          <w:tcPr>
            <w:tcW w:w="703" w:type="dxa"/>
          </w:tcPr>
          <w:p w14:paraId="7C6459FE" w14:textId="77777777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30DD596A" w14:textId="4BFA6A53" w:rsidR="00706A08" w:rsidRPr="00CE0C25" w:rsidRDefault="00706A08" w:rsidP="00A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Фатежский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МБУК «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Фатежский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РДНТ», </w:t>
            </w:r>
            <w:r w:rsidR="00EE7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г. Фатеж, ул. 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36BBFFF7" w14:textId="02AAFA6D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  <w:r w:rsidR="00AF4052">
              <w:rPr>
                <w:rFonts w:ascii="Times New Roman" w:hAnsi="Times New Roman" w:cs="Times New Roman"/>
                <w:sz w:val="28"/>
                <w:szCs w:val="28"/>
              </w:rPr>
              <w:t>, 13.30</w:t>
            </w:r>
          </w:p>
        </w:tc>
      </w:tr>
      <w:tr w:rsidR="00706A08" w14:paraId="4C955D5A" w14:textId="77777777" w:rsidTr="00706A08">
        <w:tc>
          <w:tcPr>
            <w:tcW w:w="703" w:type="dxa"/>
          </w:tcPr>
          <w:p w14:paraId="3ED9B30A" w14:textId="77777777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0B66B1D" w14:textId="4756097B" w:rsidR="00706A08" w:rsidRPr="00CE0C25" w:rsidRDefault="00706A08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>район – МКУК «</w:t>
            </w:r>
            <w:proofErr w:type="spellStart"/>
            <w:r w:rsidR="00C74272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досуга»,  п. Поныри, ул. Ленина, д.12</w:t>
            </w:r>
          </w:p>
        </w:tc>
        <w:tc>
          <w:tcPr>
            <w:tcW w:w="1979" w:type="dxa"/>
          </w:tcPr>
          <w:p w14:paraId="31380144" w14:textId="74C9EAA6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  <w:r w:rsidR="00AF4052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</w:tr>
      <w:tr w:rsidR="00AF4052" w14:paraId="6A510D49" w14:textId="77777777" w:rsidTr="00706A08">
        <w:tc>
          <w:tcPr>
            <w:tcW w:w="703" w:type="dxa"/>
          </w:tcPr>
          <w:p w14:paraId="32E54B79" w14:textId="7777777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218D28D1" w14:textId="4DA542DF" w:rsidR="00AF4052" w:rsidRPr="009968B6" w:rsidRDefault="00AF4052" w:rsidP="00DD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РДК»,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Золотухино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, ул. Ленина, д.14</w:t>
            </w:r>
          </w:p>
        </w:tc>
        <w:tc>
          <w:tcPr>
            <w:tcW w:w="1979" w:type="dxa"/>
          </w:tcPr>
          <w:p w14:paraId="3F6394D2" w14:textId="013BD38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19.04.22, 13.00</w:t>
            </w:r>
          </w:p>
        </w:tc>
      </w:tr>
      <w:tr w:rsidR="00706A08" w14:paraId="472F618A" w14:textId="77777777" w:rsidTr="00706A08">
        <w:tc>
          <w:tcPr>
            <w:tcW w:w="703" w:type="dxa"/>
          </w:tcPr>
          <w:p w14:paraId="7C708937" w14:textId="77777777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044CFDDE" w14:textId="40853EAE" w:rsidR="00706A08" w:rsidRPr="00CE0C25" w:rsidRDefault="00706A08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«Льговский РДК», г. Льгов, ул. К. Маркса, д. 49/43</w:t>
            </w:r>
          </w:p>
        </w:tc>
        <w:tc>
          <w:tcPr>
            <w:tcW w:w="1979" w:type="dxa"/>
          </w:tcPr>
          <w:p w14:paraId="18B3DCEE" w14:textId="0EC0404D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  <w:r w:rsidR="00AF4052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</w:tr>
      <w:tr w:rsidR="00AF4052" w14:paraId="6C5756F5" w14:textId="77777777" w:rsidTr="00706A08">
        <w:tc>
          <w:tcPr>
            <w:tcW w:w="703" w:type="dxa"/>
          </w:tcPr>
          <w:p w14:paraId="395E8D25" w14:textId="77777777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7B59A356" w14:textId="2F0ACA2A" w:rsidR="00AF4052" w:rsidRPr="009968B6" w:rsidRDefault="00AF4052" w:rsidP="00EE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Курчатовский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8442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EE7467">
              <w:rPr>
                <w:rFonts w:ascii="Times New Roman" w:hAnsi="Times New Roman" w:cs="Times New Roman"/>
                <w:sz w:val="28"/>
                <w:szCs w:val="28"/>
              </w:rPr>
              <w:t>Иванинский</w:t>
            </w:r>
            <w:proofErr w:type="spellEnd"/>
            <w:r w:rsidR="00EE7467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</w:t>
            </w:r>
            <w:r w:rsidR="00844244">
              <w:rPr>
                <w:rFonts w:ascii="Times New Roman" w:hAnsi="Times New Roman" w:cs="Times New Roman"/>
                <w:sz w:val="28"/>
                <w:szCs w:val="28"/>
              </w:rPr>
              <w:t xml:space="preserve">», п. </w:t>
            </w:r>
            <w:proofErr w:type="spellStart"/>
            <w:r w:rsidR="00844244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EE7467">
              <w:rPr>
                <w:rFonts w:ascii="Times New Roman" w:hAnsi="Times New Roman" w:cs="Times New Roman"/>
                <w:sz w:val="28"/>
                <w:szCs w:val="28"/>
              </w:rPr>
              <w:t>, площадь Антипова, д.6</w:t>
            </w:r>
          </w:p>
        </w:tc>
        <w:tc>
          <w:tcPr>
            <w:tcW w:w="1979" w:type="dxa"/>
          </w:tcPr>
          <w:p w14:paraId="38DC0923" w14:textId="006F83E5" w:rsidR="00AF4052" w:rsidRDefault="00AF405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20.04.22, 13.00</w:t>
            </w:r>
          </w:p>
        </w:tc>
      </w:tr>
      <w:tr w:rsidR="00706A08" w14:paraId="17C5E4A7" w14:textId="77777777" w:rsidTr="00706A08">
        <w:tc>
          <w:tcPr>
            <w:tcW w:w="703" w:type="dxa"/>
          </w:tcPr>
          <w:p w14:paraId="64FC3B4B" w14:textId="77777777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3B7BA960" w14:textId="2DC674DD" w:rsidR="00706A08" w:rsidRPr="00CE0C25" w:rsidRDefault="00706A08" w:rsidP="00C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Солнцевский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</w:t>
            </w:r>
            <w:proofErr w:type="spell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Солнцевский</w:t>
            </w:r>
            <w:proofErr w:type="spell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РДК»,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t xml:space="preserve"> п. Солнцево, ул. </w:t>
            </w:r>
            <w:proofErr w:type="gramStart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266130"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1979" w:type="dxa"/>
          </w:tcPr>
          <w:p w14:paraId="121DAEC1" w14:textId="002BA1A5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  <w:r w:rsidR="00C74272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</w:tr>
      <w:tr w:rsidR="00C74272" w14:paraId="2F46C687" w14:textId="77777777" w:rsidTr="00706A08">
        <w:tc>
          <w:tcPr>
            <w:tcW w:w="703" w:type="dxa"/>
          </w:tcPr>
          <w:p w14:paraId="444FE11F" w14:textId="77777777" w:rsidR="00C74272" w:rsidRDefault="00C7427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77C4637" w14:textId="317E002D" w:rsidR="00C74272" w:rsidRPr="009968B6" w:rsidRDefault="00C74272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68B6">
              <w:rPr>
                <w:rFonts w:ascii="Times New Roman" w:hAnsi="Times New Roman" w:cs="Times New Roman"/>
                <w:sz w:val="28"/>
                <w:szCs w:val="28"/>
              </w:rPr>
              <w:t>ристенский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район – МКУК «</w:t>
            </w:r>
            <w:proofErr w:type="spellStart"/>
            <w:r w:rsidR="00DD0E6C"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="00DD0E6C">
              <w:rPr>
                <w:rFonts w:ascii="Times New Roman" w:hAnsi="Times New Roman" w:cs="Times New Roman"/>
                <w:sz w:val="28"/>
                <w:szCs w:val="28"/>
              </w:rPr>
              <w:t xml:space="preserve"> РДК», </w:t>
            </w:r>
            <w:r w:rsidR="00DD0E6C">
              <w:rPr>
                <w:rFonts w:ascii="Times New Roman" w:hAnsi="Times New Roman" w:cs="Times New Roman"/>
                <w:sz w:val="28"/>
                <w:szCs w:val="28"/>
              </w:rPr>
              <w:br/>
              <w:t>п. Пристень, ул. Советская, д.53</w:t>
            </w:r>
          </w:p>
        </w:tc>
        <w:tc>
          <w:tcPr>
            <w:tcW w:w="1979" w:type="dxa"/>
          </w:tcPr>
          <w:p w14:paraId="059E91A9" w14:textId="674E443C" w:rsidR="00C74272" w:rsidRDefault="00C74272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20.04.22, 13.00</w:t>
            </w:r>
          </w:p>
        </w:tc>
      </w:tr>
      <w:tr w:rsidR="00706A08" w14:paraId="277E3504" w14:textId="77777777" w:rsidTr="00706A08">
        <w:tc>
          <w:tcPr>
            <w:tcW w:w="703" w:type="dxa"/>
          </w:tcPr>
          <w:p w14:paraId="55F4337F" w14:textId="3595B023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4" w:type="dxa"/>
          </w:tcPr>
          <w:p w14:paraId="13B02D4E" w14:textId="77777777" w:rsidR="00706A08" w:rsidRDefault="00706A08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25">
              <w:rPr>
                <w:rFonts w:ascii="Times New Roman" w:hAnsi="Times New Roman" w:cs="Times New Roman"/>
                <w:sz w:val="28"/>
                <w:szCs w:val="28"/>
              </w:rPr>
              <w:t>Консультация органов местного самоуправления и работников сельских учреждений.</w:t>
            </w:r>
          </w:p>
          <w:p w14:paraId="4925AE7B" w14:textId="67F8FD22" w:rsidR="00706A08" w:rsidRDefault="00706A08" w:rsidP="00A6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председателя-начальник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анализа, планирования и проектной деятельности Е.С. Малыхина, тел: +7(4712)52-10-47</w:t>
            </w:r>
          </w:p>
          <w:p w14:paraId="1468756B" w14:textId="0D12B7D2" w:rsidR="00706A08" w:rsidRDefault="00706A08" w:rsidP="0026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правовой и кадровой политики</w:t>
            </w:r>
            <w:r w:rsidR="00266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тел: +7(4712)70-32-76</w:t>
            </w:r>
          </w:p>
        </w:tc>
        <w:tc>
          <w:tcPr>
            <w:tcW w:w="1979" w:type="dxa"/>
          </w:tcPr>
          <w:p w14:paraId="066D3B07" w14:textId="460CD959" w:rsidR="00706A08" w:rsidRDefault="00706A08" w:rsidP="00A6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14:paraId="69DA45FE" w14:textId="77777777" w:rsidR="00532D69" w:rsidRPr="009968B6" w:rsidRDefault="00532D69" w:rsidP="0053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D2DB2" w14:textId="77777777" w:rsidR="00532D69" w:rsidRDefault="00532D69" w:rsidP="00532D6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798D15" w14:textId="77777777" w:rsidR="00532D69" w:rsidRPr="009968B6" w:rsidRDefault="00532D69" w:rsidP="00532D6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38C9419" w14:textId="77777777" w:rsidR="00532D69" w:rsidRPr="00532D69" w:rsidRDefault="00532D69" w:rsidP="00532D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B2E5C" w14:textId="77777777" w:rsidR="009968B6" w:rsidRPr="009968B6" w:rsidRDefault="009968B6" w:rsidP="00996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438A4" w14:textId="77777777" w:rsidR="00CE0C25" w:rsidRPr="009968B6" w:rsidRDefault="00CE0C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C25" w:rsidRPr="0099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20B"/>
    <w:multiLevelType w:val="hybridMultilevel"/>
    <w:tmpl w:val="F6DE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B6"/>
    <w:rsid w:val="000667C5"/>
    <w:rsid w:val="000C2F36"/>
    <w:rsid w:val="00123D78"/>
    <w:rsid w:val="00266130"/>
    <w:rsid w:val="00273AD8"/>
    <w:rsid w:val="002A731C"/>
    <w:rsid w:val="00532D69"/>
    <w:rsid w:val="00635017"/>
    <w:rsid w:val="00706A08"/>
    <w:rsid w:val="00750C47"/>
    <w:rsid w:val="007915E9"/>
    <w:rsid w:val="00844244"/>
    <w:rsid w:val="008D4CD9"/>
    <w:rsid w:val="00900627"/>
    <w:rsid w:val="009968B6"/>
    <w:rsid w:val="00A60CF0"/>
    <w:rsid w:val="00AF4052"/>
    <w:rsid w:val="00BD67A4"/>
    <w:rsid w:val="00C07BA0"/>
    <w:rsid w:val="00C74272"/>
    <w:rsid w:val="00CE0C25"/>
    <w:rsid w:val="00DD0E6C"/>
    <w:rsid w:val="00EC7FEA"/>
    <w:rsid w:val="00E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3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B6"/>
    <w:pPr>
      <w:ind w:left="720"/>
      <w:contextualSpacing/>
    </w:pPr>
  </w:style>
  <w:style w:type="table" w:styleId="a4">
    <w:name w:val="Table Grid"/>
    <w:basedOn w:val="a1"/>
    <w:uiPriority w:val="39"/>
    <w:rsid w:val="00CE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B6"/>
    <w:pPr>
      <w:ind w:left="720"/>
      <w:contextualSpacing/>
    </w:pPr>
  </w:style>
  <w:style w:type="table" w:styleId="a4">
    <w:name w:val="Table Grid"/>
    <w:basedOn w:val="a1"/>
    <w:uiPriority w:val="39"/>
    <w:rsid w:val="00CE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 odnt</dc:creator>
  <cp:keywords/>
  <dc:description/>
  <cp:lastModifiedBy>Симоненко</cp:lastModifiedBy>
  <cp:revision>11</cp:revision>
  <cp:lastPrinted>2022-04-06T10:03:00Z</cp:lastPrinted>
  <dcterms:created xsi:type="dcterms:W3CDTF">2022-04-05T13:47:00Z</dcterms:created>
  <dcterms:modified xsi:type="dcterms:W3CDTF">2022-04-06T14:56:00Z</dcterms:modified>
</cp:coreProperties>
</file>